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5BF6F" w14:textId="7A95C628" w:rsidR="007D0945" w:rsidRPr="00FB6938" w:rsidRDefault="001134BC" w:rsidP="007D0945">
      <w:pPr>
        <w:jc w:val="both"/>
        <w:rPr>
          <w:rFonts w:cs="Times New Roman"/>
          <w:color w:val="000000" w:themeColor="text1"/>
          <w:lang w:val="en-US"/>
        </w:rPr>
      </w:pPr>
      <w:r w:rsidRPr="00FB6938">
        <w:rPr>
          <w:rFonts w:cs="Times New Roman"/>
          <w:b/>
          <w:color w:val="000000" w:themeColor="text1"/>
          <w:lang w:val="en-US"/>
        </w:rPr>
        <w:t>Supplemental data Table S</w:t>
      </w:r>
      <w:r w:rsidR="001B12D7" w:rsidRPr="00FB6938">
        <w:rPr>
          <w:rFonts w:cs="Times New Roman"/>
          <w:b/>
          <w:color w:val="000000" w:themeColor="text1"/>
          <w:lang w:val="en-US"/>
        </w:rPr>
        <w:t>1</w:t>
      </w:r>
      <w:r w:rsidR="007D0945" w:rsidRPr="00FB6938">
        <w:rPr>
          <w:rFonts w:cs="Times New Roman"/>
          <w:b/>
          <w:color w:val="000000" w:themeColor="text1"/>
          <w:lang w:val="en-US"/>
        </w:rPr>
        <w:t>. Calprotectin assay characteristics</w:t>
      </w:r>
    </w:p>
    <w:p w14:paraId="5DBDD067" w14:textId="77777777" w:rsidR="007D0945" w:rsidRPr="00FB6938" w:rsidRDefault="007D0945" w:rsidP="007D0945">
      <w:pPr>
        <w:jc w:val="both"/>
        <w:rPr>
          <w:rFonts w:cs="Times New Roman"/>
          <w:color w:val="000000" w:themeColor="text1"/>
          <w:lang w:val="en-US"/>
        </w:rPr>
      </w:pPr>
    </w:p>
    <w:tbl>
      <w:tblPr>
        <w:tblStyle w:val="Tabelraster"/>
        <w:tblW w:w="12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361"/>
        <w:gridCol w:w="1361"/>
        <w:gridCol w:w="1318"/>
        <w:gridCol w:w="1584"/>
        <w:gridCol w:w="1287"/>
        <w:gridCol w:w="2006"/>
        <w:gridCol w:w="2006"/>
      </w:tblGrid>
      <w:tr w:rsidR="00FB6938" w:rsidRPr="00FB6938" w14:paraId="687EE287" w14:textId="77777777" w:rsidTr="007239ED">
        <w:tc>
          <w:tcPr>
            <w:tcW w:w="16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0D968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Assay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4A65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Antibody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FAF79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Extraction</w:t>
            </w:r>
          </w:p>
          <w:p w14:paraId="5D9BAA4B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dilution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0EA52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No. of calibrators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A14EB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Measuring principle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7AC6ECE3" w14:textId="364D2D8B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Measuring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CB7AC" w14:textId="35CD3DBD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Reference values</w:t>
            </w:r>
            <w:r w:rsidR="00FA6EFA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  <w:bookmarkStart w:id="0" w:name="_GoBack"/>
            <w:bookmarkEnd w:id="0"/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 xml:space="preserve"> µg/mL</w:t>
            </w:r>
          </w:p>
        </w:tc>
      </w:tr>
      <w:tr w:rsidR="00FB6938" w:rsidRPr="00FB6938" w14:paraId="2935F106" w14:textId="77777777" w:rsidTr="007239ED"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6C532DA" w14:textId="77777777" w:rsidR="007239ED" w:rsidRPr="00FB6938" w:rsidRDefault="007239ED" w:rsidP="00E75F73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CD5EC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Capture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79AD2" w14:textId="77777777" w:rsidR="007239ED" w:rsidRPr="00FB6938" w:rsidRDefault="007239ED" w:rsidP="00E75F73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Detection</w:t>
            </w: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14:paraId="0E2B4D33" w14:textId="77777777" w:rsidR="007239ED" w:rsidRPr="00FB6938" w:rsidRDefault="007239ED" w:rsidP="00E75F73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584" w:type="dxa"/>
            <w:vMerge/>
            <w:tcBorders>
              <w:bottom w:val="single" w:sz="4" w:space="0" w:color="auto"/>
            </w:tcBorders>
          </w:tcPr>
          <w:p w14:paraId="2E3D4803" w14:textId="77777777" w:rsidR="007239ED" w:rsidRPr="00FB6938" w:rsidRDefault="007239ED" w:rsidP="00E75F73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287" w:type="dxa"/>
            <w:vMerge/>
            <w:tcBorders>
              <w:bottom w:val="single" w:sz="4" w:space="0" w:color="auto"/>
            </w:tcBorders>
          </w:tcPr>
          <w:p w14:paraId="0000748F" w14:textId="77777777" w:rsidR="007239ED" w:rsidRPr="00FB6938" w:rsidRDefault="007239ED" w:rsidP="00E75F73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4C2732E7" w14:textId="4066C5E4" w:rsidR="007239ED" w:rsidRPr="00FB6938" w:rsidRDefault="00FA6EFA" w:rsidP="007239ED">
            <w:pPr>
              <w:jc w:val="center"/>
              <w:rPr>
                <w:rFonts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en-US"/>
              </w:rPr>
              <w:t>r</w:t>
            </w:r>
            <w:r w:rsidR="007239ED" w:rsidRPr="00FB6938">
              <w:rPr>
                <w:rFonts w:cs="Times New Roman"/>
                <w:b/>
                <w:bCs/>
                <w:color w:val="000000" w:themeColor="text1"/>
                <w:lang w:val="en-US"/>
              </w:rPr>
              <w:t>ange</w:t>
            </w:r>
            <w:r>
              <w:rPr>
                <w:rFonts w:cs="Times New Roman"/>
                <w:b/>
                <w:bCs/>
                <w:color w:val="000000" w:themeColor="text1"/>
                <w:lang w:val="en-US"/>
              </w:rPr>
              <w:t xml:space="preserve">, </w:t>
            </w:r>
            <w:r w:rsidR="007239ED" w:rsidRPr="00FB6938">
              <w:rPr>
                <w:rFonts w:cs="Times New Roman"/>
                <w:b/>
                <w:color w:val="000000" w:themeColor="text1"/>
                <w:lang w:val="en-US"/>
              </w:rPr>
              <w:t>µg/m</w:t>
            </w:r>
            <w:r>
              <w:rPr>
                <w:rFonts w:cs="Times New Roman"/>
                <w:b/>
                <w:color w:val="000000" w:themeColor="text1"/>
                <w:lang w:val="en-US"/>
              </w:rPr>
              <w:t>L</w:t>
            </w:r>
          </w:p>
        </w:tc>
        <w:tc>
          <w:tcPr>
            <w:tcW w:w="2006" w:type="dxa"/>
            <w:vMerge/>
            <w:tcBorders>
              <w:bottom w:val="single" w:sz="4" w:space="0" w:color="auto"/>
            </w:tcBorders>
          </w:tcPr>
          <w:p w14:paraId="68B60049" w14:textId="3C7AC011" w:rsidR="007239ED" w:rsidRPr="00FB6938" w:rsidRDefault="007239ED" w:rsidP="00E75F73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FB6938" w:rsidRPr="00FB6938" w14:paraId="7784E8E8" w14:textId="77777777" w:rsidTr="007239ED"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156C3A5D" w14:textId="77777777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 xml:space="preserve">MRP8/14 ELISA 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center"/>
          </w:tcPr>
          <w:p w14:paraId="7407CAB0" w14:textId="2E4867B3" w:rsidR="007239ED" w:rsidRPr="00FB6938" w:rsidRDefault="007239ED" w:rsidP="00061B98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 xml:space="preserve">Monoclonal, </w:t>
            </w:r>
            <w:r w:rsidRPr="00FB6938">
              <w:rPr>
                <w:rFonts w:cs="Times New Roman"/>
                <w:i/>
                <w:color w:val="000000" w:themeColor="text1"/>
                <w:lang w:val="en-US"/>
              </w:rPr>
              <w:t>nr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center"/>
          </w:tcPr>
          <w:p w14:paraId="69F7B806" w14:textId="7F28FB25" w:rsidR="007239ED" w:rsidRPr="00FB6938" w:rsidRDefault="007239ED" w:rsidP="00061B98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 xml:space="preserve">Monoclonal, </w:t>
            </w:r>
            <w:r w:rsidRPr="00FB6938">
              <w:rPr>
                <w:rFonts w:cs="Times New Roman"/>
                <w:i/>
                <w:color w:val="000000" w:themeColor="text1"/>
                <w:lang w:val="en-US"/>
              </w:rPr>
              <w:t>nr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14:paraId="5F5BA235" w14:textId="424332EE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1:100</w:t>
            </w:r>
            <w:r w:rsidR="00DA533B" w:rsidRPr="00FB6938">
              <w:rPr>
                <w:rFonts w:cs="Times New Roman"/>
                <w:color w:val="000000" w:themeColor="text1"/>
                <w:vertAlign w:val="superscript"/>
                <w:lang w:val="en-US"/>
              </w:rPr>
              <w:t>b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596AB7E6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14:paraId="6E1DDAED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ELISA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14:paraId="0FED7F36" w14:textId="1B6917EE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0.4-24.0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14:paraId="54D7D7F6" w14:textId="7565082C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1.14-2.9</w:t>
            </w:r>
            <w:r w:rsidR="00DA533B" w:rsidRPr="00FB6938">
              <w:rPr>
                <w:rFonts w:cs="Times New Roman"/>
                <w:color w:val="000000" w:themeColor="text1"/>
                <w:vertAlign w:val="superscript"/>
                <w:lang w:val="en-US"/>
              </w:rPr>
              <w:t>e</w:t>
            </w:r>
          </w:p>
        </w:tc>
      </w:tr>
      <w:tr w:rsidR="00FB6938" w:rsidRPr="00FB6938" w14:paraId="20062188" w14:textId="77777777" w:rsidTr="007239ED">
        <w:tc>
          <w:tcPr>
            <w:tcW w:w="1696" w:type="dxa"/>
            <w:vAlign w:val="center"/>
          </w:tcPr>
          <w:p w14:paraId="40E805BE" w14:textId="551F2B60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 xml:space="preserve">Calprotectin Liaison </w:t>
            </w:r>
            <w:proofErr w:type="spellStart"/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assay</w:t>
            </w:r>
            <w:r w:rsidR="00DA533B" w:rsidRPr="00FB6938"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361" w:type="dxa"/>
            <w:vAlign w:val="center"/>
          </w:tcPr>
          <w:p w14:paraId="20310E6F" w14:textId="77777777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Monoclonal, mouse</w:t>
            </w:r>
          </w:p>
        </w:tc>
        <w:tc>
          <w:tcPr>
            <w:tcW w:w="1361" w:type="dxa"/>
            <w:vAlign w:val="center"/>
          </w:tcPr>
          <w:p w14:paraId="15038BF2" w14:textId="77777777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Monoclonal, mouse</w:t>
            </w:r>
          </w:p>
        </w:tc>
        <w:tc>
          <w:tcPr>
            <w:tcW w:w="1318" w:type="dxa"/>
            <w:vAlign w:val="center"/>
          </w:tcPr>
          <w:p w14:paraId="441C91AA" w14:textId="13041E96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1:5</w:t>
            </w:r>
            <w:r w:rsidR="00DA533B" w:rsidRPr="00FB6938">
              <w:rPr>
                <w:rFonts w:cs="Times New Roman"/>
                <w:color w:val="000000" w:themeColor="text1"/>
                <w:vertAlign w:val="superscript"/>
                <w:lang w:val="en-US"/>
              </w:rPr>
              <w:t>c</w:t>
            </w:r>
          </w:p>
        </w:tc>
        <w:tc>
          <w:tcPr>
            <w:tcW w:w="1584" w:type="dxa"/>
            <w:vAlign w:val="center"/>
          </w:tcPr>
          <w:p w14:paraId="170CFCEE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1287" w:type="dxa"/>
            <w:vAlign w:val="center"/>
          </w:tcPr>
          <w:p w14:paraId="684FE597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CLIA</w:t>
            </w:r>
          </w:p>
        </w:tc>
        <w:tc>
          <w:tcPr>
            <w:tcW w:w="1287" w:type="dxa"/>
            <w:vAlign w:val="center"/>
          </w:tcPr>
          <w:p w14:paraId="2326A76F" w14:textId="3B68F23C" w:rsidR="007239ED" w:rsidRPr="00FB6938" w:rsidRDefault="007239ED" w:rsidP="00E75F73">
            <w:pPr>
              <w:jc w:val="center"/>
              <w:rPr>
                <w:rFonts w:cs="Times New Roman"/>
                <w:iCs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iCs/>
                <w:color w:val="000000" w:themeColor="text1"/>
                <w:lang w:val="en-US"/>
              </w:rPr>
              <w:t>0.1-84.2</w:t>
            </w:r>
            <w:r w:rsidR="00237742" w:rsidRPr="00FB6938">
              <w:rPr>
                <w:rFonts w:cs="Times New Roman"/>
                <w:b/>
                <w:bCs/>
                <w:color w:val="000000" w:themeColor="text1"/>
                <w:vertAlign w:val="superscript"/>
                <w:lang w:val="en-US"/>
              </w:rPr>
              <w:t>d</w:t>
            </w:r>
          </w:p>
        </w:tc>
        <w:tc>
          <w:tcPr>
            <w:tcW w:w="2006" w:type="dxa"/>
            <w:vAlign w:val="center"/>
          </w:tcPr>
          <w:p w14:paraId="7A656CA6" w14:textId="2535FC8E" w:rsidR="007239ED" w:rsidRPr="00FB6938" w:rsidRDefault="007239ED" w:rsidP="00E75F73">
            <w:pPr>
              <w:jc w:val="center"/>
              <w:rPr>
                <w:rFonts w:cs="Times New Roman"/>
                <w:i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i/>
                <w:color w:val="000000" w:themeColor="text1"/>
                <w:lang w:val="en-US"/>
              </w:rPr>
              <w:t>nr</w:t>
            </w:r>
          </w:p>
        </w:tc>
      </w:tr>
      <w:tr w:rsidR="00FB6938" w:rsidRPr="00FB6938" w14:paraId="15AFCF8C" w14:textId="77777777" w:rsidTr="00DA533B">
        <w:tc>
          <w:tcPr>
            <w:tcW w:w="1696" w:type="dxa"/>
            <w:vAlign w:val="center"/>
          </w:tcPr>
          <w:p w14:paraId="26411063" w14:textId="464756AF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 xml:space="preserve">Calprotectin Extended range </w:t>
            </w:r>
            <w:proofErr w:type="spellStart"/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ELISA</w:t>
            </w:r>
            <w:r w:rsidR="00DA533B" w:rsidRPr="00FB6938"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361" w:type="dxa"/>
            <w:vAlign w:val="center"/>
          </w:tcPr>
          <w:p w14:paraId="291E5F5D" w14:textId="77777777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Polyclonal, rabbit</w:t>
            </w:r>
          </w:p>
        </w:tc>
        <w:tc>
          <w:tcPr>
            <w:tcW w:w="1361" w:type="dxa"/>
            <w:vAlign w:val="center"/>
          </w:tcPr>
          <w:p w14:paraId="0D3D2B82" w14:textId="77777777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Monoclonal, mouse</w:t>
            </w:r>
          </w:p>
        </w:tc>
        <w:tc>
          <w:tcPr>
            <w:tcW w:w="1318" w:type="dxa"/>
            <w:vAlign w:val="center"/>
          </w:tcPr>
          <w:p w14:paraId="7EBAE0F5" w14:textId="1EC05FDF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1:400</w:t>
            </w:r>
            <w:r w:rsidR="00DA533B" w:rsidRPr="00FB6938">
              <w:rPr>
                <w:rFonts w:cs="Times New Roman"/>
                <w:color w:val="000000" w:themeColor="text1"/>
                <w:vertAlign w:val="superscript"/>
                <w:lang w:val="en-US"/>
              </w:rPr>
              <w:t>b</w:t>
            </w:r>
          </w:p>
        </w:tc>
        <w:tc>
          <w:tcPr>
            <w:tcW w:w="1584" w:type="dxa"/>
            <w:vAlign w:val="center"/>
          </w:tcPr>
          <w:p w14:paraId="625502D3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1287" w:type="dxa"/>
            <w:vAlign w:val="center"/>
          </w:tcPr>
          <w:p w14:paraId="725A412D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ELISA</w:t>
            </w:r>
          </w:p>
        </w:tc>
        <w:tc>
          <w:tcPr>
            <w:tcW w:w="1287" w:type="dxa"/>
            <w:vAlign w:val="center"/>
          </w:tcPr>
          <w:p w14:paraId="0C8E1935" w14:textId="4421C03F" w:rsidR="007239ED" w:rsidRPr="00FB6938" w:rsidRDefault="007239ED" w:rsidP="00E75F73">
            <w:pPr>
              <w:jc w:val="center"/>
              <w:rPr>
                <w:rFonts w:cs="Times New Roman"/>
                <w:iCs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iCs/>
                <w:color w:val="000000" w:themeColor="text1"/>
                <w:lang w:val="en-US"/>
              </w:rPr>
              <w:t>0.6-60.0</w:t>
            </w:r>
            <w:r w:rsidR="00237742" w:rsidRPr="00FB6938">
              <w:rPr>
                <w:rFonts w:cs="Times New Roman"/>
                <w:b/>
                <w:bCs/>
                <w:color w:val="000000" w:themeColor="text1"/>
                <w:vertAlign w:val="superscript"/>
                <w:lang w:val="en-US"/>
              </w:rPr>
              <w:t>d</w:t>
            </w:r>
          </w:p>
        </w:tc>
        <w:tc>
          <w:tcPr>
            <w:tcW w:w="2006" w:type="dxa"/>
            <w:vAlign w:val="center"/>
          </w:tcPr>
          <w:p w14:paraId="45D84A86" w14:textId="1CF20A9E" w:rsidR="007239ED" w:rsidRPr="00FB6938" w:rsidRDefault="007239ED" w:rsidP="00E75F73">
            <w:pPr>
              <w:jc w:val="center"/>
              <w:rPr>
                <w:rFonts w:cs="Times New Roman"/>
                <w:i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i/>
                <w:color w:val="000000" w:themeColor="text1"/>
                <w:lang w:val="en-US"/>
              </w:rPr>
              <w:t>nr</w:t>
            </w:r>
          </w:p>
        </w:tc>
      </w:tr>
      <w:tr w:rsidR="00FB6938" w:rsidRPr="00FB6938" w14:paraId="4D13BB70" w14:textId="77777777" w:rsidTr="00DA533B"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14B9F1AC" w14:textId="4A4D4266" w:rsidR="007239ED" w:rsidRPr="00FB6938" w:rsidRDefault="007239ED" w:rsidP="00E75F73">
            <w:pPr>
              <w:rPr>
                <w:rFonts w:cs="Times New Roman"/>
                <w:color w:val="000000" w:themeColor="text1"/>
                <w:lang w:val="en-US"/>
              </w:rPr>
            </w:pPr>
            <w:proofErr w:type="spellStart"/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>EliA</w:t>
            </w:r>
            <w:proofErr w:type="spellEnd"/>
            <w:r w:rsidRPr="00FB6938">
              <w:rPr>
                <w:rFonts w:cs="Times New Roman"/>
                <w:b/>
                <w:color w:val="000000" w:themeColor="text1"/>
                <w:lang w:val="en-US"/>
              </w:rPr>
              <w:t xml:space="preserve"> Calprotectin2</w:t>
            </w:r>
            <w:r w:rsidR="00DA533B" w:rsidRPr="00FB6938"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  <w:t>a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3C7915B9" w14:textId="77777777" w:rsidR="007239ED" w:rsidRPr="00FB6938" w:rsidRDefault="007239ED" w:rsidP="00E75F73">
            <w:pPr>
              <w:rPr>
                <w:rFonts w:cs="Times New Roman"/>
                <w:color w:val="000000" w:themeColor="text1"/>
                <w:vertAlign w:val="superscript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Monoclonal, mouse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0C432391" w14:textId="77777777" w:rsidR="007239ED" w:rsidRPr="00FB6938" w:rsidRDefault="007239ED" w:rsidP="00E75F73">
            <w:pPr>
              <w:rPr>
                <w:rFonts w:cs="Times New Roman"/>
                <w:color w:val="000000" w:themeColor="text1"/>
                <w:vertAlign w:val="superscript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Monoclonal, mouse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vAlign w:val="center"/>
          </w:tcPr>
          <w:p w14:paraId="06B81E7D" w14:textId="642254CC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1:50</w:t>
            </w:r>
            <w:r w:rsidR="00DA533B" w:rsidRPr="00FB6938">
              <w:rPr>
                <w:rFonts w:cs="Times New Roman"/>
                <w:color w:val="000000" w:themeColor="text1"/>
                <w:vertAlign w:val="superscript"/>
                <w:lang w:val="en-US"/>
              </w:rPr>
              <w:t>b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60764659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14:paraId="3475B33A" w14:textId="77777777" w:rsidR="007239ED" w:rsidRPr="00FB6938" w:rsidRDefault="007239ED" w:rsidP="00E75F73">
            <w:pPr>
              <w:jc w:val="center"/>
              <w:rPr>
                <w:rFonts w:cs="Times New Roman"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color w:val="000000" w:themeColor="text1"/>
                <w:lang w:val="en-US"/>
              </w:rPr>
              <w:t>FEIA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14:paraId="6C8B722A" w14:textId="7261AC8D" w:rsidR="007239ED" w:rsidRPr="00FB6938" w:rsidRDefault="007239ED" w:rsidP="00E75F73">
            <w:pPr>
              <w:jc w:val="center"/>
              <w:rPr>
                <w:rFonts w:cs="Times New Roman"/>
                <w:iCs/>
                <w:color w:val="000000" w:themeColor="text1"/>
                <w:lang w:val="en-US"/>
              </w:rPr>
            </w:pPr>
            <w:r w:rsidRPr="00FB6938">
              <w:rPr>
                <w:rFonts w:cs="Times New Roman"/>
                <w:iCs/>
                <w:color w:val="000000" w:themeColor="text1"/>
                <w:lang w:val="en-US"/>
              </w:rPr>
              <w:t>0.1-</w:t>
            </w:r>
            <w:r w:rsidR="001B12D7" w:rsidRPr="00FB6938">
              <w:rPr>
                <w:rFonts w:cs="Times New Roman"/>
                <w:iCs/>
                <w:color w:val="000000" w:themeColor="text1"/>
                <w:lang w:val="en-US"/>
              </w:rPr>
              <w:t>75</w:t>
            </w:r>
            <w:r w:rsidRPr="00FB6938">
              <w:rPr>
                <w:rFonts w:cs="Times New Roman"/>
                <w:iCs/>
                <w:color w:val="000000" w:themeColor="text1"/>
                <w:lang w:val="en-US"/>
              </w:rPr>
              <w:t>.</w:t>
            </w:r>
            <w:r w:rsidR="001B12D7" w:rsidRPr="00FB6938">
              <w:rPr>
                <w:rFonts w:cs="Times New Roman"/>
                <w:iCs/>
                <w:color w:val="000000" w:themeColor="text1"/>
                <w:lang w:val="en-US"/>
              </w:rPr>
              <w:t>0</w:t>
            </w:r>
            <w:r w:rsidR="00237742" w:rsidRPr="00FB6938">
              <w:rPr>
                <w:rFonts w:cs="Times New Roman"/>
                <w:b/>
                <w:bCs/>
                <w:color w:val="000000" w:themeColor="text1"/>
                <w:vertAlign w:val="superscript"/>
                <w:lang w:val="en-US"/>
              </w:rPr>
              <w:t>d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14:paraId="461274B2" w14:textId="4269B682" w:rsidR="007239ED" w:rsidRPr="00FB6938" w:rsidRDefault="007239ED" w:rsidP="00E75F73">
            <w:pPr>
              <w:jc w:val="center"/>
              <w:rPr>
                <w:rFonts w:cs="Times New Roman"/>
                <w:i/>
                <w:color w:val="000000" w:themeColor="text1"/>
                <w:highlight w:val="yellow"/>
                <w:lang w:val="en-US"/>
              </w:rPr>
            </w:pPr>
            <w:r w:rsidRPr="00FB6938">
              <w:rPr>
                <w:rFonts w:cs="Times New Roman"/>
                <w:i/>
                <w:color w:val="000000" w:themeColor="text1"/>
                <w:lang w:val="en-US"/>
              </w:rPr>
              <w:t>nr</w:t>
            </w:r>
          </w:p>
        </w:tc>
      </w:tr>
    </w:tbl>
    <w:p w14:paraId="2148DD6A" w14:textId="77777777" w:rsidR="00FB6938" w:rsidRDefault="00DA533B" w:rsidP="007D0945">
      <w:pPr>
        <w:jc w:val="both"/>
        <w:rPr>
          <w:rFonts w:cs="Times New Roman"/>
          <w:color w:val="000000" w:themeColor="text1"/>
          <w:sz w:val="20"/>
          <w:szCs w:val="20"/>
          <w:lang w:val="en-US"/>
        </w:rPr>
      </w:pPr>
      <w:r w:rsidRPr="00FB6938">
        <w:rPr>
          <w:rFonts w:cs="Times New Roman"/>
          <w:bCs/>
          <w:color w:val="000000" w:themeColor="text1"/>
          <w:sz w:val="20"/>
          <w:szCs w:val="20"/>
          <w:vertAlign w:val="superscript"/>
          <w:lang w:val="en-US"/>
        </w:rPr>
        <w:t>a</w:t>
      </w:r>
      <w:r w:rsidRPr="00FB6938">
        <w:rPr>
          <w:rFonts w:cs="Times New Roman"/>
          <w:bCs/>
          <w:color w:val="000000" w:themeColor="text1"/>
          <w:sz w:val="20"/>
          <w:szCs w:val="20"/>
          <w:lang w:val="en-US"/>
        </w:rPr>
        <w:t xml:space="preserve"> </w:t>
      </w:r>
      <w:r w:rsidR="007D0945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serum/plasma application </w:t>
      </w:r>
      <w:r w:rsidR="00FD1DFE" w:rsidRPr="00FB6938">
        <w:rPr>
          <w:rFonts w:cs="Times New Roman"/>
          <w:color w:val="000000" w:themeColor="text1"/>
          <w:sz w:val="20"/>
          <w:szCs w:val="20"/>
          <w:lang w:val="en-US"/>
        </w:rPr>
        <w:t>for</w:t>
      </w:r>
      <w:r w:rsidR="007D0945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research only</w:t>
      </w:r>
      <w:r w:rsidR="00FB6938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; </w:t>
      </w:r>
      <w:r w:rsidRPr="00FB6938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>b</w:t>
      </w:r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</w:t>
      </w:r>
      <w:r w:rsidR="007D0945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dilution performed by an automated </w:t>
      </w:r>
      <w:proofErr w:type="spellStart"/>
      <w:proofErr w:type="gramStart"/>
      <w:r w:rsidR="007D0945" w:rsidRPr="00FB6938">
        <w:rPr>
          <w:rFonts w:cs="Times New Roman"/>
          <w:color w:val="000000" w:themeColor="text1"/>
          <w:sz w:val="20"/>
          <w:szCs w:val="20"/>
          <w:lang w:val="en-US"/>
        </w:rPr>
        <w:t>instrument</w:t>
      </w:r>
      <w:r w:rsidR="00FB6938">
        <w:rPr>
          <w:rFonts w:cs="Times New Roman"/>
          <w:color w:val="000000" w:themeColor="text1"/>
          <w:sz w:val="20"/>
          <w:szCs w:val="20"/>
          <w:lang w:val="en-US"/>
        </w:rPr>
        <w:t>;</w:t>
      </w:r>
      <w:r w:rsidRPr="00FB6938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>c</w:t>
      </w:r>
      <w:proofErr w:type="spellEnd"/>
      <w:proofErr w:type="gramEnd"/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d</w:t>
      </w:r>
      <w:r w:rsidR="007D0945" w:rsidRPr="00FB6938">
        <w:rPr>
          <w:rFonts w:cs="Times New Roman"/>
          <w:color w:val="000000" w:themeColor="text1"/>
          <w:sz w:val="20"/>
          <w:szCs w:val="20"/>
          <w:lang w:val="en-US"/>
        </w:rPr>
        <w:t>ilution performed manually</w:t>
      </w:r>
      <w:r w:rsidR="00FB6938">
        <w:rPr>
          <w:rFonts w:cs="Times New Roman"/>
          <w:color w:val="000000" w:themeColor="text1"/>
          <w:sz w:val="20"/>
          <w:szCs w:val="20"/>
          <w:lang w:val="en-US"/>
        </w:rPr>
        <w:t xml:space="preserve">; </w:t>
      </w:r>
      <w:r w:rsidRPr="00FB6938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>d</w:t>
      </w:r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</w:t>
      </w:r>
      <w:r w:rsidR="00237742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the measuring range of the serum/plasma application for research only is derived </w:t>
      </w:r>
      <w:r w:rsidR="007239ED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from the fecal calprotectin </w:t>
      </w:r>
      <w:r w:rsidR="00237742" w:rsidRPr="00FB6938">
        <w:rPr>
          <w:rFonts w:cs="Times New Roman"/>
          <w:color w:val="000000" w:themeColor="text1"/>
          <w:sz w:val="20"/>
          <w:szCs w:val="20"/>
          <w:lang w:val="en-US"/>
        </w:rPr>
        <w:t>application</w:t>
      </w:r>
      <w:r w:rsidR="00FB6938">
        <w:rPr>
          <w:rFonts w:cs="Times New Roman"/>
          <w:color w:val="000000" w:themeColor="text1"/>
          <w:sz w:val="20"/>
          <w:szCs w:val="20"/>
          <w:lang w:val="en-US"/>
        </w:rPr>
        <w:t xml:space="preserve">; </w:t>
      </w:r>
      <w:r w:rsidRPr="00FB6938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>e</w:t>
      </w:r>
      <w:r w:rsidR="00DA355C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95</w:t>
      </w:r>
      <w:r w:rsidR="00DA355C" w:rsidRPr="00FB6938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>th</w:t>
      </w:r>
      <w:r w:rsidR="00DA355C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percentile for healthy blood donors</w:t>
      </w:r>
    </w:p>
    <w:p w14:paraId="799A8A8E" w14:textId="235C26CA" w:rsidR="007D0945" w:rsidRPr="00FB6938" w:rsidRDefault="007D0945" w:rsidP="007D0945">
      <w:pPr>
        <w:jc w:val="both"/>
        <w:rPr>
          <w:rFonts w:cs="Times New Roman"/>
          <w:color w:val="000000" w:themeColor="text1"/>
          <w:sz w:val="20"/>
          <w:szCs w:val="20"/>
          <w:lang w:val="en-US"/>
        </w:rPr>
      </w:pPr>
      <w:r w:rsidRPr="00FB6938">
        <w:rPr>
          <w:rFonts w:cs="Times New Roman"/>
          <w:color w:val="000000" w:themeColor="text1"/>
          <w:sz w:val="20"/>
          <w:szCs w:val="20"/>
          <w:lang w:val="en-US"/>
        </w:rPr>
        <w:t>Abbreviations: ELISA</w:t>
      </w:r>
      <w:r w:rsidR="00366544" w:rsidRPr="00FB6938">
        <w:rPr>
          <w:rFonts w:cs="Times New Roman"/>
          <w:color w:val="000000" w:themeColor="text1"/>
          <w:sz w:val="20"/>
          <w:szCs w:val="20"/>
          <w:lang w:val="en-US"/>
        </w:rPr>
        <w:t>,</w:t>
      </w:r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Enzyme Linked Immunosorbent assay; CLIA</w:t>
      </w:r>
      <w:r w:rsidR="00366544" w:rsidRPr="00FB6938">
        <w:rPr>
          <w:rFonts w:cs="Times New Roman"/>
          <w:color w:val="000000" w:themeColor="text1"/>
          <w:sz w:val="20"/>
          <w:szCs w:val="20"/>
          <w:lang w:val="en-US"/>
        </w:rPr>
        <w:t>,</w:t>
      </w:r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Chemiluminescence Immunoassay; FEIA</w:t>
      </w:r>
      <w:r w:rsidR="00366544" w:rsidRPr="00FB6938">
        <w:rPr>
          <w:rFonts w:cs="Times New Roman"/>
          <w:color w:val="000000" w:themeColor="text1"/>
          <w:sz w:val="20"/>
          <w:szCs w:val="20"/>
          <w:lang w:val="en-US"/>
        </w:rPr>
        <w:t>,</w:t>
      </w:r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B6938">
        <w:rPr>
          <w:rFonts w:cs="Times New Roman"/>
          <w:color w:val="000000" w:themeColor="text1"/>
          <w:sz w:val="20"/>
          <w:szCs w:val="20"/>
          <w:lang w:val="en-US"/>
        </w:rPr>
        <w:t>Fluoro</w:t>
      </w:r>
      <w:proofErr w:type="spellEnd"/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Enzyme </w:t>
      </w:r>
      <w:proofErr w:type="spellStart"/>
      <w:r w:rsidRPr="00FB6938">
        <w:rPr>
          <w:rFonts w:cs="Times New Roman"/>
          <w:color w:val="000000" w:themeColor="text1"/>
          <w:sz w:val="20"/>
          <w:szCs w:val="20"/>
          <w:lang w:val="en-US"/>
        </w:rPr>
        <w:t>Immuno</w:t>
      </w:r>
      <w:proofErr w:type="spellEnd"/>
      <w:r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Assa</w:t>
      </w:r>
      <w:r w:rsidR="00061B98" w:rsidRPr="00FB6938">
        <w:rPr>
          <w:rFonts w:cs="Times New Roman"/>
          <w:color w:val="000000" w:themeColor="text1"/>
          <w:sz w:val="20"/>
          <w:szCs w:val="20"/>
          <w:lang w:val="en-US"/>
        </w:rPr>
        <w:t>y; LOQ</w:t>
      </w:r>
      <w:r w:rsidR="00366544" w:rsidRPr="00FB6938">
        <w:rPr>
          <w:rFonts w:cs="Times New Roman"/>
          <w:color w:val="000000" w:themeColor="text1"/>
          <w:sz w:val="20"/>
          <w:szCs w:val="20"/>
          <w:lang w:val="en-US"/>
        </w:rPr>
        <w:t>,</w:t>
      </w:r>
      <w:r w:rsidR="00061B98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Limit of Quantification; </w:t>
      </w:r>
      <w:r w:rsidR="00061B98" w:rsidRPr="00FB6938">
        <w:rPr>
          <w:rFonts w:cs="Times New Roman"/>
          <w:i/>
          <w:color w:val="000000" w:themeColor="text1"/>
          <w:sz w:val="20"/>
          <w:szCs w:val="20"/>
          <w:lang w:val="en-US"/>
        </w:rPr>
        <w:t>nr</w:t>
      </w:r>
      <w:r w:rsidR="00366544" w:rsidRPr="00FB6938">
        <w:rPr>
          <w:rFonts w:cs="Times New Roman"/>
          <w:color w:val="000000" w:themeColor="text1"/>
          <w:sz w:val="20"/>
          <w:szCs w:val="20"/>
          <w:lang w:val="en-US"/>
        </w:rPr>
        <w:t>,</w:t>
      </w:r>
      <w:r w:rsidR="00061B98" w:rsidRPr="00FB6938">
        <w:rPr>
          <w:rFonts w:cs="Times New Roman"/>
          <w:color w:val="000000" w:themeColor="text1"/>
          <w:sz w:val="20"/>
          <w:szCs w:val="20"/>
          <w:lang w:val="en-US"/>
        </w:rPr>
        <w:t xml:space="preserve"> not reported</w:t>
      </w:r>
    </w:p>
    <w:p w14:paraId="38C25B07" w14:textId="77777777" w:rsidR="007D0945" w:rsidRPr="00FB6938" w:rsidRDefault="007D0945" w:rsidP="007D0945">
      <w:pPr>
        <w:jc w:val="both"/>
        <w:rPr>
          <w:rFonts w:cs="Times New Roman"/>
          <w:color w:val="000000" w:themeColor="text1"/>
          <w:lang w:val="en-US"/>
        </w:rPr>
      </w:pPr>
    </w:p>
    <w:p w14:paraId="132AF5AF" w14:textId="77777777" w:rsidR="007D0945" w:rsidRPr="00A80F64" w:rsidRDefault="007D0945" w:rsidP="007D0945">
      <w:pPr>
        <w:jc w:val="both"/>
        <w:rPr>
          <w:rFonts w:cs="Times New Roman"/>
          <w:lang w:val="en-US"/>
        </w:rPr>
      </w:pPr>
    </w:p>
    <w:p w14:paraId="722001C1" w14:textId="77777777" w:rsidR="007D0945" w:rsidRPr="00A80F64" w:rsidRDefault="007D0945" w:rsidP="007D0945">
      <w:pPr>
        <w:jc w:val="both"/>
        <w:rPr>
          <w:rFonts w:cs="Times New Roman"/>
          <w:lang w:val="en-US"/>
        </w:rPr>
      </w:pPr>
    </w:p>
    <w:p w14:paraId="50F03862" w14:textId="77777777" w:rsidR="007D0945" w:rsidRPr="00A80F64" w:rsidRDefault="007D0945" w:rsidP="007D0945">
      <w:pPr>
        <w:jc w:val="both"/>
        <w:rPr>
          <w:rFonts w:cs="Times New Roman"/>
          <w:lang w:val="en-US"/>
        </w:rPr>
      </w:pPr>
    </w:p>
    <w:p w14:paraId="2AAFD767" w14:textId="0F5FF799" w:rsidR="007D0945" w:rsidRDefault="007D0945" w:rsidP="007D0945">
      <w:pPr>
        <w:jc w:val="both"/>
        <w:rPr>
          <w:rFonts w:cs="Times New Roman"/>
          <w:lang w:val="en-US"/>
        </w:rPr>
      </w:pPr>
    </w:p>
    <w:p w14:paraId="6FAA6426" w14:textId="76D0EF27" w:rsidR="005970C3" w:rsidRDefault="005970C3" w:rsidP="007D0945">
      <w:pPr>
        <w:jc w:val="both"/>
        <w:rPr>
          <w:rFonts w:cs="Times New Roman"/>
          <w:lang w:val="en-US"/>
        </w:rPr>
      </w:pPr>
    </w:p>
    <w:p w14:paraId="487393FE" w14:textId="1501559C" w:rsidR="005970C3" w:rsidRDefault="005970C3" w:rsidP="007D0945">
      <w:pPr>
        <w:jc w:val="both"/>
        <w:rPr>
          <w:rFonts w:cs="Times New Roman"/>
          <w:lang w:val="en-US"/>
        </w:rPr>
      </w:pPr>
    </w:p>
    <w:p w14:paraId="6F3E0F72" w14:textId="3AE37715" w:rsidR="005970C3" w:rsidRDefault="005970C3" w:rsidP="007D0945">
      <w:pPr>
        <w:jc w:val="both"/>
        <w:rPr>
          <w:rFonts w:cs="Times New Roman"/>
          <w:lang w:val="en-US"/>
        </w:rPr>
      </w:pPr>
    </w:p>
    <w:p w14:paraId="435C4568" w14:textId="45DF8C62" w:rsidR="005970C3" w:rsidRDefault="005970C3" w:rsidP="007D0945">
      <w:pPr>
        <w:jc w:val="both"/>
        <w:rPr>
          <w:rFonts w:cs="Times New Roman"/>
          <w:lang w:val="en-US"/>
        </w:rPr>
      </w:pPr>
    </w:p>
    <w:p w14:paraId="2C197122" w14:textId="6715DD8C" w:rsidR="005970C3" w:rsidRDefault="005970C3" w:rsidP="007D0945">
      <w:pPr>
        <w:jc w:val="both"/>
        <w:rPr>
          <w:rFonts w:cs="Times New Roman"/>
          <w:lang w:val="en-US"/>
        </w:rPr>
      </w:pPr>
    </w:p>
    <w:p w14:paraId="4CE1268A" w14:textId="74905E70" w:rsidR="005970C3" w:rsidRDefault="005970C3" w:rsidP="007D0945">
      <w:pPr>
        <w:jc w:val="both"/>
        <w:rPr>
          <w:rFonts w:cs="Times New Roman"/>
          <w:lang w:val="en-US"/>
        </w:rPr>
      </w:pPr>
    </w:p>
    <w:p w14:paraId="6183D483" w14:textId="197CA01A" w:rsidR="005970C3" w:rsidRDefault="005970C3" w:rsidP="007D0945">
      <w:pPr>
        <w:jc w:val="both"/>
        <w:rPr>
          <w:rFonts w:cs="Times New Roman"/>
          <w:lang w:val="en-US"/>
        </w:rPr>
      </w:pPr>
    </w:p>
    <w:p w14:paraId="5D16B83F" w14:textId="4BA72892" w:rsidR="005970C3" w:rsidRDefault="005970C3" w:rsidP="007D0945">
      <w:pPr>
        <w:jc w:val="both"/>
        <w:rPr>
          <w:rFonts w:cs="Times New Roman"/>
          <w:lang w:val="en-US"/>
        </w:rPr>
      </w:pPr>
    </w:p>
    <w:p w14:paraId="248BA9A8" w14:textId="77777777" w:rsidR="005B332D" w:rsidRPr="00A80F64" w:rsidRDefault="005B332D" w:rsidP="007D0945">
      <w:pPr>
        <w:jc w:val="both"/>
        <w:rPr>
          <w:rFonts w:cs="Times New Roman"/>
          <w:lang w:val="en-US"/>
        </w:rPr>
      </w:pPr>
    </w:p>
    <w:sectPr w:rsidR="005B332D" w:rsidRPr="00A80F64" w:rsidSect="00EF543C">
      <w:footerReference w:type="even" r:id="rId8"/>
      <w:footerReference w:type="default" r:id="rId9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BDAC3" w14:textId="77777777" w:rsidR="00CF4B7F" w:rsidRDefault="00CF4B7F" w:rsidP="00C03AAB">
      <w:r>
        <w:separator/>
      </w:r>
    </w:p>
  </w:endnote>
  <w:endnote w:type="continuationSeparator" w:id="0">
    <w:p w14:paraId="17DBADB1" w14:textId="77777777" w:rsidR="00CF4B7F" w:rsidRDefault="00CF4B7F" w:rsidP="00C0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8B287" w14:textId="77777777" w:rsidR="003A3AA4" w:rsidRDefault="003A3AA4" w:rsidP="00484C7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B3DCEF0" w14:textId="77777777" w:rsidR="003A3AA4" w:rsidRDefault="003A3AA4" w:rsidP="008D023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2CAAC" w14:textId="77777777" w:rsidR="003A3AA4" w:rsidRDefault="003A3AA4" w:rsidP="008D023A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93A35" w14:textId="77777777" w:rsidR="00CF4B7F" w:rsidRDefault="00CF4B7F" w:rsidP="00C03AAB">
      <w:r>
        <w:separator/>
      </w:r>
    </w:p>
  </w:footnote>
  <w:footnote w:type="continuationSeparator" w:id="0">
    <w:p w14:paraId="5C84BDAE" w14:textId="77777777" w:rsidR="00CF4B7F" w:rsidRDefault="00CF4B7F" w:rsidP="00C03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227"/>
    <w:multiLevelType w:val="hybridMultilevel"/>
    <w:tmpl w:val="CFCC836A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2B00"/>
    <w:multiLevelType w:val="hybridMultilevel"/>
    <w:tmpl w:val="A0127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C7CB0"/>
    <w:multiLevelType w:val="hybridMultilevel"/>
    <w:tmpl w:val="7778C400"/>
    <w:lvl w:ilvl="0" w:tplc="DFCE8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4C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E5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07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E8D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69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6E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86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6C7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686C34"/>
    <w:multiLevelType w:val="hybridMultilevel"/>
    <w:tmpl w:val="F7D2C00A"/>
    <w:lvl w:ilvl="0" w:tplc="54FC990C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0&lt;/HangingIndent&gt;&lt;LineSpacing&gt;0&lt;/LineSpacing&gt;&lt;SpaceAfter&gt;0&lt;/SpaceAfter&gt;&lt;/ENLayout&gt;"/>
    <w:docVar w:name="EN.Libraries" w:val="&lt;Libraries&gt;&lt;/Libraries&gt;"/>
  </w:docVars>
  <w:rsids>
    <w:rsidRoot w:val="007464EA"/>
    <w:rsid w:val="000010DF"/>
    <w:rsid w:val="00001FF2"/>
    <w:rsid w:val="0000414F"/>
    <w:rsid w:val="00004FBA"/>
    <w:rsid w:val="00005182"/>
    <w:rsid w:val="000143EE"/>
    <w:rsid w:val="000154ED"/>
    <w:rsid w:val="00017D6C"/>
    <w:rsid w:val="00020359"/>
    <w:rsid w:val="0002046C"/>
    <w:rsid w:val="000228BE"/>
    <w:rsid w:val="00024BA0"/>
    <w:rsid w:val="0002591A"/>
    <w:rsid w:val="00025C9C"/>
    <w:rsid w:val="0002624D"/>
    <w:rsid w:val="0002665A"/>
    <w:rsid w:val="00027062"/>
    <w:rsid w:val="00030A46"/>
    <w:rsid w:val="00031BE0"/>
    <w:rsid w:val="00033DE7"/>
    <w:rsid w:val="00033F8B"/>
    <w:rsid w:val="0003467A"/>
    <w:rsid w:val="00035979"/>
    <w:rsid w:val="000374D9"/>
    <w:rsid w:val="00037B56"/>
    <w:rsid w:val="00041D13"/>
    <w:rsid w:val="000434F4"/>
    <w:rsid w:val="0004785F"/>
    <w:rsid w:val="00047974"/>
    <w:rsid w:val="00051CC3"/>
    <w:rsid w:val="00053CD8"/>
    <w:rsid w:val="0005411C"/>
    <w:rsid w:val="0005438A"/>
    <w:rsid w:val="00054D60"/>
    <w:rsid w:val="0005512E"/>
    <w:rsid w:val="00056784"/>
    <w:rsid w:val="00056D33"/>
    <w:rsid w:val="00060E4D"/>
    <w:rsid w:val="00061036"/>
    <w:rsid w:val="00061B98"/>
    <w:rsid w:val="00061C91"/>
    <w:rsid w:val="00062CC0"/>
    <w:rsid w:val="000633A6"/>
    <w:rsid w:val="00064FBA"/>
    <w:rsid w:val="00065812"/>
    <w:rsid w:val="00065977"/>
    <w:rsid w:val="0006756C"/>
    <w:rsid w:val="00075698"/>
    <w:rsid w:val="0007773E"/>
    <w:rsid w:val="00085652"/>
    <w:rsid w:val="0008743A"/>
    <w:rsid w:val="00087624"/>
    <w:rsid w:val="00090A61"/>
    <w:rsid w:val="00091708"/>
    <w:rsid w:val="0009303E"/>
    <w:rsid w:val="00094707"/>
    <w:rsid w:val="00094CC1"/>
    <w:rsid w:val="0009653A"/>
    <w:rsid w:val="00096C78"/>
    <w:rsid w:val="000A04D0"/>
    <w:rsid w:val="000A2817"/>
    <w:rsid w:val="000A2E04"/>
    <w:rsid w:val="000A3A97"/>
    <w:rsid w:val="000A5ACC"/>
    <w:rsid w:val="000A6B1D"/>
    <w:rsid w:val="000A7BAB"/>
    <w:rsid w:val="000B1686"/>
    <w:rsid w:val="000B3536"/>
    <w:rsid w:val="000B3E0B"/>
    <w:rsid w:val="000B43F6"/>
    <w:rsid w:val="000B4DA0"/>
    <w:rsid w:val="000B4F39"/>
    <w:rsid w:val="000B5156"/>
    <w:rsid w:val="000B55D6"/>
    <w:rsid w:val="000B55ED"/>
    <w:rsid w:val="000B5AEF"/>
    <w:rsid w:val="000B6372"/>
    <w:rsid w:val="000B6CF8"/>
    <w:rsid w:val="000B74FE"/>
    <w:rsid w:val="000B7EA1"/>
    <w:rsid w:val="000C0E6F"/>
    <w:rsid w:val="000C10BF"/>
    <w:rsid w:val="000C2095"/>
    <w:rsid w:val="000C35B8"/>
    <w:rsid w:val="000C3909"/>
    <w:rsid w:val="000C48D0"/>
    <w:rsid w:val="000C4EA4"/>
    <w:rsid w:val="000C5872"/>
    <w:rsid w:val="000D0617"/>
    <w:rsid w:val="000D2A84"/>
    <w:rsid w:val="000D390F"/>
    <w:rsid w:val="000D5BED"/>
    <w:rsid w:val="000D5F74"/>
    <w:rsid w:val="000D6AB0"/>
    <w:rsid w:val="000D7F7A"/>
    <w:rsid w:val="000E45CE"/>
    <w:rsid w:val="000E5002"/>
    <w:rsid w:val="000E5695"/>
    <w:rsid w:val="000E7289"/>
    <w:rsid w:val="000F30B0"/>
    <w:rsid w:val="000F32FB"/>
    <w:rsid w:val="000F4B70"/>
    <w:rsid w:val="000F523D"/>
    <w:rsid w:val="000F5C02"/>
    <w:rsid w:val="000F6CD0"/>
    <w:rsid w:val="000F71C6"/>
    <w:rsid w:val="00100F9B"/>
    <w:rsid w:val="00101398"/>
    <w:rsid w:val="00102339"/>
    <w:rsid w:val="001030C8"/>
    <w:rsid w:val="001044D4"/>
    <w:rsid w:val="001050E4"/>
    <w:rsid w:val="00107911"/>
    <w:rsid w:val="0010796C"/>
    <w:rsid w:val="001103EE"/>
    <w:rsid w:val="001134BC"/>
    <w:rsid w:val="00121565"/>
    <w:rsid w:val="00122C50"/>
    <w:rsid w:val="00123791"/>
    <w:rsid w:val="001255DC"/>
    <w:rsid w:val="00131D20"/>
    <w:rsid w:val="001320DE"/>
    <w:rsid w:val="0013276B"/>
    <w:rsid w:val="001359DF"/>
    <w:rsid w:val="00143858"/>
    <w:rsid w:val="00146AF5"/>
    <w:rsid w:val="00151D5F"/>
    <w:rsid w:val="00152B62"/>
    <w:rsid w:val="001532CD"/>
    <w:rsid w:val="001534D5"/>
    <w:rsid w:val="00153E9F"/>
    <w:rsid w:val="00155785"/>
    <w:rsid w:val="001563DB"/>
    <w:rsid w:val="00162542"/>
    <w:rsid w:val="00164C3F"/>
    <w:rsid w:val="00171073"/>
    <w:rsid w:val="0017180F"/>
    <w:rsid w:val="001728B9"/>
    <w:rsid w:val="00173512"/>
    <w:rsid w:val="001745DC"/>
    <w:rsid w:val="00175C96"/>
    <w:rsid w:val="0017635E"/>
    <w:rsid w:val="00176765"/>
    <w:rsid w:val="0017780D"/>
    <w:rsid w:val="00181D98"/>
    <w:rsid w:val="001823FC"/>
    <w:rsid w:val="00182489"/>
    <w:rsid w:val="00183062"/>
    <w:rsid w:val="00183473"/>
    <w:rsid w:val="00183AE1"/>
    <w:rsid w:val="0018580D"/>
    <w:rsid w:val="0018757C"/>
    <w:rsid w:val="00187EF7"/>
    <w:rsid w:val="00190124"/>
    <w:rsid w:val="00190FE9"/>
    <w:rsid w:val="00191753"/>
    <w:rsid w:val="00192721"/>
    <w:rsid w:val="0019454A"/>
    <w:rsid w:val="00194DBB"/>
    <w:rsid w:val="00195B85"/>
    <w:rsid w:val="001979B6"/>
    <w:rsid w:val="001A57C0"/>
    <w:rsid w:val="001A59B2"/>
    <w:rsid w:val="001A615F"/>
    <w:rsid w:val="001A61FC"/>
    <w:rsid w:val="001A62E4"/>
    <w:rsid w:val="001A69F3"/>
    <w:rsid w:val="001A74BC"/>
    <w:rsid w:val="001A7559"/>
    <w:rsid w:val="001B01D3"/>
    <w:rsid w:val="001B12D7"/>
    <w:rsid w:val="001B144E"/>
    <w:rsid w:val="001B26CF"/>
    <w:rsid w:val="001B363D"/>
    <w:rsid w:val="001B5E61"/>
    <w:rsid w:val="001B6A83"/>
    <w:rsid w:val="001C0B06"/>
    <w:rsid w:val="001C1AA8"/>
    <w:rsid w:val="001C28CB"/>
    <w:rsid w:val="001C32B5"/>
    <w:rsid w:val="001C3C87"/>
    <w:rsid w:val="001C48E2"/>
    <w:rsid w:val="001C525B"/>
    <w:rsid w:val="001C59BF"/>
    <w:rsid w:val="001C6E83"/>
    <w:rsid w:val="001D0481"/>
    <w:rsid w:val="001D2456"/>
    <w:rsid w:val="001D315D"/>
    <w:rsid w:val="001D435B"/>
    <w:rsid w:val="001D4EB5"/>
    <w:rsid w:val="001D623C"/>
    <w:rsid w:val="001D70F0"/>
    <w:rsid w:val="001D7201"/>
    <w:rsid w:val="001E1C17"/>
    <w:rsid w:val="001E3EB4"/>
    <w:rsid w:val="001E4312"/>
    <w:rsid w:val="001E5223"/>
    <w:rsid w:val="001F0843"/>
    <w:rsid w:val="001F143C"/>
    <w:rsid w:val="001F1CFD"/>
    <w:rsid w:val="001F2398"/>
    <w:rsid w:val="001F396D"/>
    <w:rsid w:val="001F3A07"/>
    <w:rsid w:val="001F3FF5"/>
    <w:rsid w:val="001F4C13"/>
    <w:rsid w:val="001F5574"/>
    <w:rsid w:val="002018C8"/>
    <w:rsid w:val="00202176"/>
    <w:rsid w:val="00202F4E"/>
    <w:rsid w:val="00203B07"/>
    <w:rsid w:val="002041C1"/>
    <w:rsid w:val="00204A2E"/>
    <w:rsid w:val="0020770E"/>
    <w:rsid w:val="002111A0"/>
    <w:rsid w:val="0021315E"/>
    <w:rsid w:val="00213B45"/>
    <w:rsid w:val="0021411F"/>
    <w:rsid w:val="00214BC4"/>
    <w:rsid w:val="00215ED2"/>
    <w:rsid w:val="0022043C"/>
    <w:rsid w:val="0022311F"/>
    <w:rsid w:val="00223F12"/>
    <w:rsid w:val="00224390"/>
    <w:rsid w:val="00224998"/>
    <w:rsid w:val="00224FD8"/>
    <w:rsid w:val="0023179F"/>
    <w:rsid w:val="00231D49"/>
    <w:rsid w:val="00232C15"/>
    <w:rsid w:val="00233A6A"/>
    <w:rsid w:val="00234A6E"/>
    <w:rsid w:val="00234B21"/>
    <w:rsid w:val="002364CE"/>
    <w:rsid w:val="002373FF"/>
    <w:rsid w:val="00237742"/>
    <w:rsid w:val="00237ADC"/>
    <w:rsid w:val="00244010"/>
    <w:rsid w:val="00247C73"/>
    <w:rsid w:val="00250125"/>
    <w:rsid w:val="002504D3"/>
    <w:rsid w:val="002522C5"/>
    <w:rsid w:val="00255EEF"/>
    <w:rsid w:val="002565F8"/>
    <w:rsid w:val="00260352"/>
    <w:rsid w:val="002614AE"/>
    <w:rsid w:val="00261C62"/>
    <w:rsid w:val="00262BAA"/>
    <w:rsid w:val="002640EC"/>
    <w:rsid w:val="00264875"/>
    <w:rsid w:val="00271221"/>
    <w:rsid w:val="00271CAC"/>
    <w:rsid w:val="00272EEC"/>
    <w:rsid w:val="002730C3"/>
    <w:rsid w:val="002754D4"/>
    <w:rsid w:val="00276483"/>
    <w:rsid w:val="00276E07"/>
    <w:rsid w:val="002801A7"/>
    <w:rsid w:val="00282524"/>
    <w:rsid w:val="00283AB2"/>
    <w:rsid w:val="002845F6"/>
    <w:rsid w:val="002850CC"/>
    <w:rsid w:val="00285CF7"/>
    <w:rsid w:val="00286951"/>
    <w:rsid w:val="00290621"/>
    <w:rsid w:val="002938E6"/>
    <w:rsid w:val="00293D08"/>
    <w:rsid w:val="00294217"/>
    <w:rsid w:val="002A0C15"/>
    <w:rsid w:val="002A3D9E"/>
    <w:rsid w:val="002A3F16"/>
    <w:rsid w:val="002A49EF"/>
    <w:rsid w:val="002A6397"/>
    <w:rsid w:val="002B0308"/>
    <w:rsid w:val="002B1CDE"/>
    <w:rsid w:val="002B2AA0"/>
    <w:rsid w:val="002B36BE"/>
    <w:rsid w:val="002B58D0"/>
    <w:rsid w:val="002B6D39"/>
    <w:rsid w:val="002C04EF"/>
    <w:rsid w:val="002C1685"/>
    <w:rsid w:val="002C203C"/>
    <w:rsid w:val="002C2B57"/>
    <w:rsid w:val="002C4457"/>
    <w:rsid w:val="002C44BE"/>
    <w:rsid w:val="002C4674"/>
    <w:rsid w:val="002C5BB1"/>
    <w:rsid w:val="002C653E"/>
    <w:rsid w:val="002C66E1"/>
    <w:rsid w:val="002D2683"/>
    <w:rsid w:val="002D39F1"/>
    <w:rsid w:val="002D6F7B"/>
    <w:rsid w:val="002E01B9"/>
    <w:rsid w:val="002E1BCF"/>
    <w:rsid w:val="002E1D9A"/>
    <w:rsid w:val="002E2CC4"/>
    <w:rsid w:val="002E30DD"/>
    <w:rsid w:val="002E3C31"/>
    <w:rsid w:val="002E517E"/>
    <w:rsid w:val="002E5B83"/>
    <w:rsid w:val="002F0895"/>
    <w:rsid w:val="002F1436"/>
    <w:rsid w:val="002F2C20"/>
    <w:rsid w:val="002F3A90"/>
    <w:rsid w:val="002F59AA"/>
    <w:rsid w:val="002F5F22"/>
    <w:rsid w:val="002F66C6"/>
    <w:rsid w:val="00300D81"/>
    <w:rsid w:val="00304135"/>
    <w:rsid w:val="00304D74"/>
    <w:rsid w:val="00305EFD"/>
    <w:rsid w:val="003070A8"/>
    <w:rsid w:val="003076B5"/>
    <w:rsid w:val="00312970"/>
    <w:rsid w:val="00312E9B"/>
    <w:rsid w:val="00313312"/>
    <w:rsid w:val="003144B4"/>
    <w:rsid w:val="00315D1D"/>
    <w:rsid w:val="00317811"/>
    <w:rsid w:val="003200EA"/>
    <w:rsid w:val="00320201"/>
    <w:rsid w:val="0032115B"/>
    <w:rsid w:val="0032588E"/>
    <w:rsid w:val="0032634A"/>
    <w:rsid w:val="003265EE"/>
    <w:rsid w:val="0032674C"/>
    <w:rsid w:val="00326C4E"/>
    <w:rsid w:val="00326D43"/>
    <w:rsid w:val="00327982"/>
    <w:rsid w:val="00327BFD"/>
    <w:rsid w:val="003309E1"/>
    <w:rsid w:val="0033106A"/>
    <w:rsid w:val="00331588"/>
    <w:rsid w:val="00332217"/>
    <w:rsid w:val="00333718"/>
    <w:rsid w:val="003358B8"/>
    <w:rsid w:val="00340F6F"/>
    <w:rsid w:val="003410BF"/>
    <w:rsid w:val="00342409"/>
    <w:rsid w:val="003427B7"/>
    <w:rsid w:val="00342C67"/>
    <w:rsid w:val="003448FE"/>
    <w:rsid w:val="00346AEB"/>
    <w:rsid w:val="003500B7"/>
    <w:rsid w:val="003510D9"/>
    <w:rsid w:val="00352DCF"/>
    <w:rsid w:val="00353B6C"/>
    <w:rsid w:val="00357402"/>
    <w:rsid w:val="00357856"/>
    <w:rsid w:val="00357F6F"/>
    <w:rsid w:val="00362544"/>
    <w:rsid w:val="00363EB9"/>
    <w:rsid w:val="00366544"/>
    <w:rsid w:val="00366E2F"/>
    <w:rsid w:val="003712D2"/>
    <w:rsid w:val="00376DF3"/>
    <w:rsid w:val="00381551"/>
    <w:rsid w:val="00383435"/>
    <w:rsid w:val="00383D04"/>
    <w:rsid w:val="0038659D"/>
    <w:rsid w:val="00392160"/>
    <w:rsid w:val="00393F6B"/>
    <w:rsid w:val="00394B6E"/>
    <w:rsid w:val="00395C5D"/>
    <w:rsid w:val="00396DBF"/>
    <w:rsid w:val="00397A31"/>
    <w:rsid w:val="003A1367"/>
    <w:rsid w:val="003A21CF"/>
    <w:rsid w:val="003A3AA4"/>
    <w:rsid w:val="003A4B13"/>
    <w:rsid w:val="003A673E"/>
    <w:rsid w:val="003A705B"/>
    <w:rsid w:val="003A7A85"/>
    <w:rsid w:val="003B2154"/>
    <w:rsid w:val="003B3B6E"/>
    <w:rsid w:val="003B5080"/>
    <w:rsid w:val="003B65F3"/>
    <w:rsid w:val="003B76D0"/>
    <w:rsid w:val="003C1168"/>
    <w:rsid w:val="003C13EE"/>
    <w:rsid w:val="003C18CD"/>
    <w:rsid w:val="003C3C85"/>
    <w:rsid w:val="003C4C26"/>
    <w:rsid w:val="003C55B6"/>
    <w:rsid w:val="003C7FB1"/>
    <w:rsid w:val="003D1A40"/>
    <w:rsid w:val="003D202F"/>
    <w:rsid w:val="003D2F3D"/>
    <w:rsid w:val="003D3305"/>
    <w:rsid w:val="003D4736"/>
    <w:rsid w:val="003D541D"/>
    <w:rsid w:val="003D6CAB"/>
    <w:rsid w:val="003D6F05"/>
    <w:rsid w:val="003D71A5"/>
    <w:rsid w:val="003D7E1A"/>
    <w:rsid w:val="003E1971"/>
    <w:rsid w:val="003E6A1B"/>
    <w:rsid w:val="003F04FC"/>
    <w:rsid w:val="003F1828"/>
    <w:rsid w:val="003F2CB9"/>
    <w:rsid w:val="003F2F59"/>
    <w:rsid w:val="003F379E"/>
    <w:rsid w:val="003F5399"/>
    <w:rsid w:val="003F6017"/>
    <w:rsid w:val="003F739C"/>
    <w:rsid w:val="00400B7F"/>
    <w:rsid w:val="0040144A"/>
    <w:rsid w:val="0040287E"/>
    <w:rsid w:val="00403831"/>
    <w:rsid w:val="004056A5"/>
    <w:rsid w:val="00407EC6"/>
    <w:rsid w:val="00410025"/>
    <w:rsid w:val="00412E27"/>
    <w:rsid w:val="004154AD"/>
    <w:rsid w:val="00415E7D"/>
    <w:rsid w:val="00420F63"/>
    <w:rsid w:val="00422DE5"/>
    <w:rsid w:val="0042424D"/>
    <w:rsid w:val="004245C8"/>
    <w:rsid w:val="004249B8"/>
    <w:rsid w:val="00424B02"/>
    <w:rsid w:val="004254BA"/>
    <w:rsid w:val="004258DE"/>
    <w:rsid w:val="00425C85"/>
    <w:rsid w:val="00425F84"/>
    <w:rsid w:val="00426AC4"/>
    <w:rsid w:val="00427580"/>
    <w:rsid w:val="00431DE1"/>
    <w:rsid w:val="00431F15"/>
    <w:rsid w:val="00432557"/>
    <w:rsid w:val="00440DE8"/>
    <w:rsid w:val="0044148D"/>
    <w:rsid w:val="00443205"/>
    <w:rsid w:val="004450DD"/>
    <w:rsid w:val="0044719E"/>
    <w:rsid w:val="00453962"/>
    <w:rsid w:val="00456055"/>
    <w:rsid w:val="00456A4D"/>
    <w:rsid w:val="00457556"/>
    <w:rsid w:val="0046069F"/>
    <w:rsid w:val="00460B53"/>
    <w:rsid w:val="004617C6"/>
    <w:rsid w:val="00463079"/>
    <w:rsid w:val="00464659"/>
    <w:rsid w:val="0047161F"/>
    <w:rsid w:val="00472D47"/>
    <w:rsid w:val="00475538"/>
    <w:rsid w:val="00475B64"/>
    <w:rsid w:val="00481007"/>
    <w:rsid w:val="004813AD"/>
    <w:rsid w:val="0048140B"/>
    <w:rsid w:val="00481AE9"/>
    <w:rsid w:val="00481B96"/>
    <w:rsid w:val="00481C81"/>
    <w:rsid w:val="00481DEF"/>
    <w:rsid w:val="00483271"/>
    <w:rsid w:val="00484C77"/>
    <w:rsid w:val="00485202"/>
    <w:rsid w:val="00485923"/>
    <w:rsid w:val="004876F6"/>
    <w:rsid w:val="00487874"/>
    <w:rsid w:val="00487F94"/>
    <w:rsid w:val="0049042F"/>
    <w:rsid w:val="00492D55"/>
    <w:rsid w:val="00494201"/>
    <w:rsid w:val="0049471B"/>
    <w:rsid w:val="00495A4C"/>
    <w:rsid w:val="004A1E1A"/>
    <w:rsid w:val="004A275E"/>
    <w:rsid w:val="004A614E"/>
    <w:rsid w:val="004A6F6D"/>
    <w:rsid w:val="004A7421"/>
    <w:rsid w:val="004A7EB9"/>
    <w:rsid w:val="004B03BD"/>
    <w:rsid w:val="004B05D4"/>
    <w:rsid w:val="004B2E76"/>
    <w:rsid w:val="004B3F5F"/>
    <w:rsid w:val="004B6487"/>
    <w:rsid w:val="004B64B3"/>
    <w:rsid w:val="004B7B1A"/>
    <w:rsid w:val="004C0B53"/>
    <w:rsid w:val="004C0C90"/>
    <w:rsid w:val="004C23F9"/>
    <w:rsid w:val="004C58A1"/>
    <w:rsid w:val="004C7A2B"/>
    <w:rsid w:val="004D0309"/>
    <w:rsid w:val="004D1CDE"/>
    <w:rsid w:val="004D2438"/>
    <w:rsid w:val="004D2FDF"/>
    <w:rsid w:val="004D37EB"/>
    <w:rsid w:val="004D3BE8"/>
    <w:rsid w:val="004D4C79"/>
    <w:rsid w:val="004D6435"/>
    <w:rsid w:val="004E29F0"/>
    <w:rsid w:val="004E31D3"/>
    <w:rsid w:val="004E569F"/>
    <w:rsid w:val="004E56A1"/>
    <w:rsid w:val="004E5A74"/>
    <w:rsid w:val="004F02DB"/>
    <w:rsid w:val="004F0527"/>
    <w:rsid w:val="004F2220"/>
    <w:rsid w:val="004F5838"/>
    <w:rsid w:val="004F6559"/>
    <w:rsid w:val="0050020D"/>
    <w:rsid w:val="0050057F"/>
    <w:rsid w:val="00500B83"/>
    <w:rsid w:val="00502321"/>
    <w:rsid w:val="005062F9"/>
    <w:rsid w:val="0050664B"/>
    <w:rsid w:val="00507884"/>
    <w:rsid w:val="00510511"/>
    <w:rsid w:val="00510FC4"/>
    <w:rsid w:val="00513EFC"/>
    <w:rsid w:val="00515C60"/>
    <w:rsid w:val="005170FA"/>
    <w:rsid w:val="00521934"/>
    <w:rsid w:val="00524721"/>
    <w:rsid w:val="00526FE2"/>
    <w:rsid w:val="005271C0"/>
    <w:rsid w:val="005279DC"/>
    <w:rsid w:val="00530245"/>
    <w:rsid w:val="00531FCD"/>
    <w:rsid w:val="00532E63"/>
    <w:rsid w:val="0053312A"/>
    <w:rsid w:val="005335E2"/>
    <w:rsid w:val="005337ED"/>
    <w:rsid w:val="00533A94"/>
    <w:rsid w:val="00535637"/>
    <w:rsid w:val="00537C9F"/>
    <w:rsid w:val="00537DCB"/>
    <w:rsid w:val="00537DD2"/>
    <w:rsid w:val="00540C3C"/>
    <w:rsid w:val="005420EA"/>
    <w:rsid w:val="005439C4"/>
    <w:rsid w:val="00544B7B"/>
    <w:rsid w:val="00545D56"/>
    <w:rsid w:val="00547276"/>
    <w:rsid w:val="00550AF4"/>
    <w:rsid w:val="00550E9F"/>
    <w:rsid w:val="005516FF"/>
    <w:rsid w:val="005600D8"/>
    <w:rsid w:val="0056073D"/>
    <w:rsid w:val="00561AAB"/>
    <w:rsid w:val="005631E5"/>
    <w:rsid w:val="005673D0"/>
    <w:rsid w:val="005676D0"/>
    <w:rsid w:val="005709AC"/>
    <w:rsid w:val="005711CB"/>
    <w:rsid w:val="00571AF7"/>
    <w:rsid w:val="00577780"/>
    <w:rsid w:val="0058069A"/>
    <w:rsid w:val="005815D8"/>
    <w:rsid w:val="005822BE"/>
    <w:rsid w:val="005825BB"/>
    <w:rsid w:val="0058361D"/>
    <w:rsid w:val="00583D29"/>
    <w:rsid w:val="00584EDE"/>
    <w:rsid w:val="00585F12"/>
    <w:rsid w:val="00586A33"/>
    <w:rsid w:val="005939B7"/>
    <w:rsid w:val="00593EF1"/>
    <w:rsid w:val="00594572"/>
    <w:rsid w:val="00594670"/>
    <w:rsid w:val="00595BAF"/>
    <w:rsid w:val="00595C66"/>
    <w:rsid w:val="005962FB"/>
    <w:rsid w:val="005970C3"/>
    <w:rsid w:val="005A1246"/>
    <w:rsid w:val="005A2A24"/>
    <w:rsid w:val="005A309F"/>
    <w:rsid w:val="005A46FB"/>
    <w:rsid w:val="005A5B43"/>
    <w:rsid w:val="005B1841"/>
    <w:rsid w:val="005B216E"/>
    <w:rsid w:val="005B25FF"/>
    <w:rsid w:val="005B31F9"/>
    <w:rsid w:val="005B332D"/>
    <w:rsid w:val="005B5AA6"/>
    <w:rsid w:val="005B6BF5"/>
    <w:rsid w:val="005C1124"/>
    <w:rsid w:val="005C3221"/>
    <w:rsid w:val="005C4E3A"/>
    <w:rsid w:val="005C5250"/>
    <w:rsid w:val="005C64F4"/>
    <w:rsid w:val="005C6533"/>
    <w:rsid w:val="005C70E4"/>
    <w:rsid w:val="005D0507"/>
    <w:rsid w:val="005D0CD3"/>
    <w:rsid w:val="005D16E9"/>
    <w:rsid w:val="005D3C4A"/>
    <w:rsid w:val="005D7CDB"/>
    <w:rsid w:val="005D7EC2"/>
    <w:rsid w:val="005E169C"/>
    <w:rsid w:val="005E72DB"/>
    <w:rsid w:val="005F1A3E"/>
    <w:rsid w:val="005F429C"/>
    <w:rsid w:val="005F4EC7"/>
    <w:rsid w:val="005F55EF"/>
    <w:rsid w:val="005F6563"/>
    <w:rsid w:val="005F7EA0"/>
    <w:rsid w:val="00600456"/>
    <w:rsid w:val="00600B2F"/>
    <w:rsid w:val="00600B6C"/>
    <w:rsid w:val="00600BED"/>
    <w:rsid w:val="0060158F"/>
    <w:rsid w:val="0060218D"/>
    <w:rsid w:val="00605796"/>
    <w:rsid w:val="006057F7"/>
    <w:rsid w:val="00605A3F"/>
    <w:rsid w:val="00605C40"/>
    <w:rsid w:val="00606149"/>
    <w:rsid w:val="00606E8E"/>
    <w:rsid w:val="0060777C"/>
    <w:rsid w:val="00611C83"/>
    <w:rsid w:val="0061382B"/>
    <w:rsid w:val="006155AE"/>
    <w:rsid w:val="00616C5A"/>
    <w:rsid w:val="0061790D"/>
    <w:rsid w:val="00620F61"/>
    <w:rsid w:val="006211C7"/>
    <w:rsid w:val="00622799"/>
    <w:rsid w:val="00622E67"/>
    <w:rsid w:val="0062394C"/>
    <w:rsid w:val="00624C8E"/>
    <w:rsid w:val="006274BD"/>
    <w:rsid w:val="00630C89"/>
    <w:rsid w:val="00631689"/>
    <w:rsid w:val="00631739"/>
    <w:rsid w:val="00631BFE"/>
    <w:rsid w:val="00631F11"/>
    <w:rsid w:val="0063239D"/>
    <w:rsid w:val="00632BB9"/>
    <w:rsid w:val="00632D24"/>
    <w:rsid w:val="0063315C"/>
    <w:rsid w:val="00635351"/>
    <w:rsid w:val="006359F0"/>
    <w:rsid w:val="00642CB0"/>
    <w:rsid w:val="00643EF1"/>
    <w:rsid w:val="00650A05"/>
    <w:rsid w:val="00651497"/>
    <w:rsid w:val="00652EAA"/>
    <w:rsid w:val="006568F7"/>
    <w:rsid w:val="0065786B"/>
    <w:rsid w:val="00657AEE"/>
    <w:rsid w:val="00657DFA"/>
    <w:rsid w:val="006603E2"/>
    <w:rsid w:val="00660CEB"/>
    <w:rsid w:val="006617D4"/>
    <w:rsid w:val="006640F4"/>
    <w:rsid w:val="006668F3"/>
    <w:rsid w:val="00667315"/>
    <w:rsid w:val="006705CF"/>
    <w:rsid w:val="00674544"/>
    <w:rsid w:val="006757C9"/>
    <w:rsid w:val="00675B23"/>
    <w:rsid w:val="00677145"/>
    <w:rsid w:val="0067742B"/>
    <w:rsid w:val="0067768B"/>
    <w:rsid w:val="00680E83"/>
    <w:rsid w:val="00682660"/>
    <w:rsid w:val="006829B5"/>
    <w:rsid w:val="00683487"/>
    <w:rsid w:val="006837E7"/>
    <w:rsid w:val="006856E9"/>
    <w:rsid w:val="00685982"/>
    <w:rsid w:val="006937AF"/>
    <w:rsid w:val="00695480"/>
    <w:rsid w:val="0069585F"/>
    <w:rsid w:val="00696391"/>
    <w:rsid w:val="006B0DA2"/>
    <w:rsid w:val="006B29C3"/>
    <w:rsid w:val="006B31EC"/>
    <w:rsid w:val="006B333F"/>
    <w:rsid w:val="006C1F6E"/>
    <w:rsid w:val="006C1F97"/>
    <w:rsid w:val="006C2244"/>
    <w:rsid w:val="006C3682"/>
    <w:rsid w:val="006C3C59"/>
    <w:rsid w:val="006C7707"/>
    <w:rsid w:val="006D2342"/>
    <w:rsid w:val="006D267E"/>
    <w:rsid w:val="006D3A41"/>
    <w:rsid w:val="006D6717"/>
    <w:rsid w:val="006D78FD"/>
    <w:rsid w:val="006E0824"/>
    <w:rsid w:val="006E31CF"/>
    <w:rsid w:val="006E3BDA"/>
    <w:rsid w:val="006F2818"/>
    <w:rsid w:val="006F287B"/>
    <w:rsid w:val="006F2E8C"/>
    <w:rsid w:val="006F3176"/>
    <w:rsid w:val="006F4E2D"/>
    <w:rsid w:val="006F4F48"/>
    <w:rsid w:val="006F542C"/>
    <w:rsid w:val="00700CB5"/>
    <w:rsid w:val="007040C1"/>
    <w:rsid w:val="007064BB"/>
    <w:rsid w:val="0070656A"/>
    <w:rsid w:val="00706B97"/>
    <w:rsid w:val="00706FE9"/>
    <w:rsid w:val="00707848"/>
    <w:rsid w:val="00712A6F"/>
    <w:rsid w:val="00713A9D"/>
    <w:rsid w:val="00713B1C"/>
    <w:rsid w:val="00714C9C"/>
    <w:rsid w:val="00715267"/>
    <w:rsid w:val="007154E8"/>
    <w:rsid w:val="007177F0"/>
    <w:rsid w:val="00722A50"/>
    <w:rsid w:val="00722B22"/>
    <w:rsid w:val="0072312D"/>
    <w:rsid w:val="007239ED"/>
    <w:rsid w:val="007277ED"/>
    <w:rsid w:val="00727CF6"/>
    <w:rsid w:val="00734290"/>
    <w:rsid w:val="00734BA8"/>
    <w:rsid w:val="0073746D"/>
    <w:rsid w:val="007412B7"/>
    <w:rsid w:val="00744FF0"/>
    <w:rsid w:val="007464EA"/>
    <w:rsid w:val="007465EC"/>
    <w:rsid w:val="00747965"/>
    <w:rsid w:val="0075238D"/>
    <w:rsid w:val="00757F9A"/>
    <w:rsid w:val="0076091A"/>
    <w:rsid w:val="007658AC"/>
    <w:rsid w:val="00766C89"/>
    <w:rsid w:val="007713C6"/>
    <w:rsid w:val="0077416D"/>
    <w:rsid w:val="007751E2"/>
    <w:rsid w:val="00776DB6"/>
    <w:rsid w:val="00777A22"/>
    <w:rsid w:val="0078000F"/>
    <w:rsid w:val="00781821"/>
    <w:rsid w:val="0078248A"/>
    <w:rsid w:val="007839A9"/>
    <w:rsid w:val="00784156"/>
    <w:rsid w:val="00785B01"/>
    <w:rsid w:val="0078607E"/>
    <w:rsid w:val="007868F0"/>
    <w:rsid w:val="00787253"/>
    <w:rsid w:val="00790223"/>
    <w:rsid w:val="0079222C"/>
    <w:rsid w:val="007A0240"/>
    <w:rsid w:val="007A02DC"/>
    <w:rsid w:val="007A4A7C"/>
    <w:rsid w:val="007A688E"/>
    <w:rsid w:val="007B2238"/>
    <w:rsid w:val="007B2762"/>
    <w:rsid w:val="007B4C70"/>
    <w:rsid w:val="007B4E6E"/>
    <w:rsid w:val="007B6C6E"/>
    <w:rsid w:val="007B7FC2"/>
    <w:rsid w:val="007C2205"/>
    <w:rsid w:val="007C3E72"/>
    <w:rsid w:val="007C3F14"/>
    <w:rsid w:val="007C5307"/>
    <w:rsid w:val="007C5542"/>
    <w:rsid w:val="007C5656"/>
    <w:rsid w:val="007C635F"/>
    <w:rsid w:val="007D001B"/>
    <w:rsid w:val="007D0945"/>
    <w:rsid w:val="007D2C06"/>
    <w:rsid w:val="007D3CA6"/>
    <w:rsid w:val="007D3DAB"/>
    <w:rsid w:val="007D42CE"/>
    <w:rsid w:val="007D43A1"/>
    <w:rsid w:val="007E0E4F"/>
    <w:rsid w:val="007E1794"/>
    <w:rsid w:val="007E17F2"/>
    <w:rsid w:val="007E3174"/>
    <w:rsid w:val="007E4585"/>
    <w:rsid w:val="007E6A57"/>
    <w:rsid w:val="007E793E"/>
    <w:rsid w:val="007F33BA"/>
    <w:rsid w:val="007F5371"/>
    <w:rsid w:val="0080032D"/>
    <w:rsid w:val="008006AB"/>
    <w:rsid w:val="0080085D"/>
    <w:rsid w:val="008061CB"/>
    <w:rsid w:val="0080753C"/>
    <w:rsid w:val="00807F84"/>
    <w:rsid w:val="008106BB"/>
    <w:rsid w:val="00810B1F"/>
    <w:rsid w:val="00810EAA"/>
    <w:rsid w:val="00811475"/>
    <w:rsid w:val="008120EC"/>
    <w:rsid w:val="008131F1"/>
    <w:rsid w:val="00814CF5"/>
    <w:rsid w:val="00815F5C"/>
    <w:rsid w:val="008170CD"/>
    <w:rsid w:val="0081793D"/>
    <w:rsid w:val="00817C3C"/>
    <w:rsid w:val="00817C82"/>
    <w:rsid w:val="00817DB7"/>
    <w:rsid w:val="00820A7D"/>
    <w:rsid w:val="00822733"/>
    <w:rsid w:val="008302B9"/>
    <w:rsid w:val="00830AA8"/>
    <w:rsid w:val="008310C1"/>
    <w:rsid w:val="00832494"/>
    <w:rsid w:val="00832F75"/>
    <w:rsid w:val="0083477E"/>
    <w:rsid w:val="008354FD"/>
    <w:rsid w:val="00836969"/>
    <w:rsid w:val="00837AA4"/>
    <w:rsid w:val="00840741"/>
    <w:rsid w:val="00841918"/>
    <w:rsid w:val="00842590"/>
    <w:rsid w:val="0084308D"/>
    <w:rsid w:val="00843F29"/>
    <w:rsid w:val="00845059"/>
    <w:rsid w:val="0085230F"/>
    <w:rsid w:val="00852D81"/>
    <w:rsid w:val="0085563C"/>
    <w:rsid w:val="0086081A"/>
    <w:rsid w:val="00862011"/>
    <w:rsid w:val="00863A27"/>
    <w:rsid w:val="0086418A"/>
    <w:rsid w:val="00873736"/>
    <w:rsid w:val="00875EBA"/>
    <w:rsid w:val="008762A3"/>
    <w:rsid w:val="0088147D"/>
    <w:rsid w:val="00881679"/>
    <w:rsid w:val="00883992"/>
    <w:rsid w:val="00883C2F"/>
    <w:rsid w:val="008843FC"/>
    <w:rsid w:val="008849BC"/>
    <w:rsid w:val="008849FA"/>
    <w:rsid w:val="008866E1"/>
    <w:rsid w:val="00886729"/>
    <w:rsid w:val="00886833"/>
    <w:rsid w:val="00891C76"/>
    <w:rsid w:val="008925F7"/>
    <w:rsid w:val="00893CE8"/>
    <w:rsid w:val="008A11F8"/>
    <w:rsid w:val="008A170B"/>
    <w:rsid w:val="008A2430"/>
    <w:rsid w:val="008A4FE9"/>
    <w:rsid w:val="008A743D"/>
    <w:rsid w:val="008A7A2D"/>
    <w:rsid w:val="008B025B"/>
    <w:rsid w:val="008B2CD5"/>
    <w:rsid w:val="008B7235"/>
    <w:rsid w:val="008C20A9"/>
    <w:rsid w:val="008C3444"/>
    <w:rsid w:val="008C55E1"/>
    <w:rsid w:val="008C7182"/>
    <w:rsid w:val="008D023A"/>
    <w:rsid w:val="008D3D66"/>
    <w:rsid w:val="008D4071"/>
    <w:rsid w:val="008D51E0"/>
    <w:rsid w:val="008E08B9"/>
    <w:rsid w:val="008E291B"/>
    <w:rsid w:val="008E45B0"/>
    <w:rsid w:val="008E6369"/>
    <w:rsid w:val="008E6478"/>
    <w:rsid w:val="008F0B1E"/>
    <w:rsid w:val="008F0C25"/>
    <w:rsid w:val="008F110C"/>
    <w:rsid w:val="008F1505"/>
    <w:rsid w:val="008F2D7F"/>
    <w:rsid w:val="008F4A33"/>
    <w:rsid w:val="008F4CA3"/>
    <w:rsid w:val="008F6798"/>
    <w:rsid w:val="008F6A02"/>
    <w:rsid w:val="00901A43"/>
    <w:rsid w:val="00901B4C"/>
    <w:rsid w:val="00903148"/>
    <w:rsid w:val="009033FB"/>
    <w:rsid w:val="00904A8C"/>
    <w:rsid w:val="00905E00"/>
    <w:rsid w:val="00906708"/>
    <w:rsid w:val="00910619"/>
    <w:rsid w:val="009158EA"/>
    <w:rsid w:val="009227A2"/>
    <w:rsid w:val="00923833"/>
    <w:rsid w:val="0092423F"/>
    <w:rsid w:val="00924576"/>
    <w:rsid w:val="00931E85"/>
    <w:rsid w:val="00933224"/>
    <w:rsid w:val="009332FD"/>
    <w:rsid w:val="009333D2"/>
    <w:rsid w:val="0093411F"/>
    <w:rsid w:val="009345DA"/>
    <w:rsid w:val="009354CF"/>
    <w:rsid w:val="009373E6"/>
    <w:rsid w:val="0093782E"/>
    <w:rsid w:val="00937C47"/>
    <w:rsid w:val="00942523"/>
    <w:rsid w:val="00945A95"/>
    <w:rsid w:val="0095046B"/>
    <w:rsid w:val="00952F71"/>
    <w:rsid w:val="00953A35"/>
    <w:rsid w:val="00954710"/>
    <w:rsid w:val="00954D73"/>
    <w:rsid w:val="009607F4"/>
    <w:rsid w:val="00965EB6"/>
    <w:rsid w:val="00966327"/>
    <w:rsid w:val="009753AF"/>
    <w:rsid w:val="00976D28"/>
    <w:rsid w:val="00980E61"/>
    <w:rsid w:val="00980F58"/>
    <w:rsid w:val="00984E3F"/>
    <w:rsid w:val="009874B1"/>
    <w:rsid w:val="00991228"/>
    <w:rsid w:val="0099136B"/>
    <w:rsid w:val="00991460"/>
    <w:rsid w:val="0099334F"/>
    <w:rsid w:val="00993A8A"/>
    <w:rsid w:val="009947B9"/>
    <w:rsid w:val="00995454"/>
    <w:rsid w:val="0099577B"/>
    <w:rsid w:val="00995D69"/>
    <w:rsid w:val="00996FA4"/>
    <w:rsid w:val="00997211"/>
    <w:rsid w:val="00997587"/>
    <w:rsid w:val="00997B20"/>
    <w:rsid w:val="009A1338"/>
    <w:rsid w:val="009A2EE2"/>
    <w:rsid w:val="009A3366"/>
    <w:rsid w:val="009A3377"/>
    <w:rsid w:val="009A51C4"/>
    <w:rsid w:val="009A5FCC"/>
    <w:rsid w:val="009A6FA3"/>
    <w:rsid w:val="009A788B"/>
    <w:rsid w:val="009B1C78"/>
    <w:rsid w:val="009B28AC"/>
    <w:rsid w:val="009B2E42"/>
    <w:rsid w:val="009B4AE6"/>
    <w:rsid w:val="009B4CB3"/>
    <w:rsid w:val="009B65DB"/>
    <w:rsid w:val="009B65E9"/>
    <w:rsid w:val="009B73C2"/>
    <w:rsid w:val="009B7CCD"/>
    <w:rsid w:val="009C208D"/>
    <w:rsid w:val="009C3255"/>
    <w:rsid w:val="009C3F62"/>
    <w:rsid w:val="009C4B30"/>
    <w:rsid w:val="009C642E"/>
    <w:rsid w:val="009C6892"/>
    <w:rsid w:val="009D0239"/>
    <w:rsid w:val="009D0FA6"/>
    <w:rsid w:val="009D6DDF"/>
    <w:rsid w:val="009D73C2"/>
    <w:rsid w:val="009E068D"/>
    <w:rsid w:val="009E1B1C"/>
    <w:rsid w:val="009E2E8D"/>
    <w:rsid w:val="009E3A56"/>
    <w:rsid w:val="009E3E9A"/>
    <w:rsid w:val="009E52DF"/>
    <w:rsid w:val="009E67B4"/>
    <w:rsid w:val="009E7BA2"/>
    <w:rsid w:val="009F048F"/>
    <w:rsid w:val="009F0813"/>
    <w:rsid w:val="009F1431"/>
    <w:rsid w:val="009F3C16"/>
    <w:rsid w:val="009F5D50"/>
    <w:rsid w:val="00A0011A"/>
    <w:rsid w:val="00A002A8"/>
    <w:rsid w:val="00A03C9F"/>
    <w:rsid w:val="00A1155F"/>
    <w:rsid w:val="00A1287F"/>
    <w:rsid w:val="00A13053"/>
    <w:rsid w:val="00A1605E"/>
    <w:rsid w:val="00A1707B"/>
    <w:rsid w:val="00A21964"/>
    <w:rsid w:val="00A304E2"/>
    <w:rsid w:val="00A33DFB"/>
    <w:rsid w:val="00A36006"/>
    <w:rsid w:val="00A36222"/>
    <w:rsid w:val="00A36702"/>
    <w:rsid w:val="00A3775D"/>
    <w:rsid w:val="00A4128B"/>
    <w:rsid w:val="00A41AB5"/>
    <w:rsid w:val="00A453CC"/>
    <w:rsid w:val="00A466A5"/>
    <w:rsid w:val="00A46F23"/>
    <w:rsid w:val="00A52BFD"/>
    <w:rsid w:val="00A564D0"/>
    <w:rsid w:val="00A5656D"/>
    <w:rsid w:val="00A5784E"/>
    <w:rsid w:val="00A60464"/>
    <w:rsid w:val="00A60AFE"/>
    <w:rsid w:val="00A60F99"/>
    <w:rsid w:val="00A61D4D"/>
    <w:rsid w:val="00A64A63"/>
    <w:rsid w:val="00A64D32"/>
    <w:rsid w:val="00A6500C"/>
    <w:rsid w:val="00A6553E"/>
    <w:rsid w:val="00A706AB"/>
    <w:rsid w:val="00A71C45"/>
    <w:rsid w:val="00A7242B"/>
    <w:rsid w:val="00A73C74"/>
    <w:rsid w:val="00A74013"/>
    <w:rsid w:val="00A754BF"/>
    <w:rsid w:val="00A75E90"/>
    <w:rsid w:val="00A77CEB"/>
    <w:rsid w:val="00A80F64"/>
    <w:rsid w:val="00A84096"/>
    <w:rsid w:val="00A84299"/>
    <w:rsid w:val="00A84DCD"/>
    <w:rsid w:val="00A854D2"/>
    <w:rsid w:val="00A90D50"/>
    <w:rsid w:val="00A90DBD"/>
    <w:rsid w:val="00A90E0E"/>
    <w:rsid w:val="00A912E9"/>
    <w:rsid w:val="00A95B27"/>
    <w:rsid w:val="00A969DA"/>
    <w:rsid w:val="00A979A0"/>
    <w:rsid w:val="00AA0519"/>
    <w:rsid w:val="00AA083A"/>
    <w:rsid w:val="00AA0D80"/>
    <w:rsid w:val="00AA2241"/>
    <w:rsid w:val="00AA26A1"/>
    <w:rsid w:val="00AA3AF4"/>
    <w:rsid w:val="00AA5FF8"/>
    <w:rsid w:val="00AA66F4"/>
    <w:rsid w:val="00AA7508"/>
    <w:rsid w:val="00AA7B92"/>
    <w:rsid w:val="00AB0A9F"/>
    <w:rsid w:val="00AB229F"/>
    <w:rsid w:val="00AB25D1"/>
    <w:rsid w:val="00AB5F28"/>
    <w:rsid w:val="00AB62C7"/>
    <w:rsid w:val="00AB6841"/>
    <w:rsid w:val="00AB6BC4"/>
    <w:rsid w:val="00AC1BDC"/>
    <w:rsid w:val="00AC2385"/>
    <w:rsid w:val="00AC275E"/>
    <w:rsid w:val="00AC2F79"/>
    <w:rsid w:val="00AC7132"/>
    <w:rsid w:val="00AC724B"/>
    <w:rsid w:val="00AD0492"/>
    <w:rsid w:val="00AD089E"/>
    <w:rsid w:val="00AD14FA"/>
    <w:rsid w:val="00AD2F1E"/>
    <w:rsid w:val="00AD34C8"/>
    <w:rsid w:val="00AD370C"/>
    <w:rsid w:val="00AD5728"/>
    <w:rsid w:val="00AD57B8"/>
    <w:rsid w:val="00AD7B41"/>
    <w:rsid w:val="00AE17DA"/>
    <w:rsid w:val="00AE1CCE"/>
    <w:rsid w:val="00AE320E"/>
    <w:rsid w:val="00AE554B"/>
    <w:rsid w:val="00AE6BAC"/>
    <w:rsid w:val="00AE7017"/>
    <w:rsid w:val="00AE757A"/>
    <w:rsid w:val="00AF20D4"/>
    <w:rsid w:val="00AF31C0"/>
    <w:rsid w:val="00AF65EC"/>
    <w:rsid w:val="00AF796C"/>
    <w:rsid w:val="00B013F6"/>
    <w:rsid w:val="00B01DF7"/>
    <w:rsid w:val="00B025FF"/>
    <w:rsid w:val="00B02741"/>
    <w:rsid w:val="00B03DD7"/>
    <w:rsid w:val="00B06A62"/>
    <w:rsid w:val="00B06B5B"/>
    <w:rsid w:val="00B0786C"/>
    <w:rsid w:val="00B1056B"/>
    <w:rsid w:val="00B10B78"/>
    <w:rsid w:val="00B1161B"/>
    <w:rsid w:val="00B1194C"/>
    <w:rsid w:val="00B148E9"/>
    <w:rsid w:val="00B161DD"/>
    <w:rsid w:val="00B17477"/>
    <w:rsid w:val="00B20A5D"/>
    <w:rsid w:val="00B20FE0"/>
    <w:rsid w:val="00B267BD"/>
    <w:rsid w:val="00B26B1F"/>
    <w:rsid w:val="00B274A4"/>
    <w:rsid w:val="00B27DB2"/>
    <w:rsid w:val="00B33791"/>
    <w:rsid w:val="00B33BFB"/>
    <w:rsid w:val="00B3742B"/>
    <w:rsid w:val="00B37DD3"/>
    <w:rsid w:val="00B37E3C"/>
    <w:rsid w:val="00B408F9"/>
    <w:rsid w:val="00B40F9D"/>
    <w:rsid w:val="00B410A0"/>
    <w:rsid w:val="00B4272C"/>
    <w:rsid w:val="00B4272E"/>
    <w:rsid w:val="00B4570F"/>
    <w:rsid w:val="00B46F39"/>
    <w:rsid w:val="00B51C7D"/>
    <w:rsid w:val="00B51E1C"/>
    <w:rsid w:val="00B520CA"/>
    <w:rsid w:val="00B522FD"/>
    <w:rsid w:val="00B53D4A"/>
    <w:rsid w:val="00B54D08"/>
    <w:rsid w:val="00B55257"/>
    <w:rsid w:val="00B56DEF"/>
    <w:rsid w:val="00B57810"/>
    <w:rsid w:val="00B60EB7"/>
    <w:rsid w:val="00B61D52"/>
    <w:rsid w:val="00B63C0F"/>
    <w:rsid w:val="00B65017"/>
    <w:rsid w:val="00B6518A"/>
    <w:rsid w:val="00B671F7"/>
    <w:rsid w:val="00B70E53"/>
    <w:rsid w:val="00B71D94"/>
    <w:rsid w:val="00B71FFD"/>
    <w:rsid w:val="00B73F40"/>
    <w:rsid w:val="00B7480C"/>
    <w:rsid w:val="00B74C5C"/>
    <w:rsid w:val="00B763DC"/>
    <w:rsid w:val="00B7769B"/>
    <w:rsid w:val="00B77C42"/>
    <w:rsid w:val="00B80AE4"/>
    <w:rsid w:val="00B83790"/>
    <w:rsid w:val="00B83904"/>
    <w:rsid w:val="00B83A1A"/>
    <w:rsid w:val="00B850EB"/>
    <w:rsid w:val="00B856D2"/>
    <w:rsid w:val="00B857DC"/>
    <w:rsid w:val="00B86279"/>
    <w:rsid w:val="00B86627"/>
    <w:rsid w:val="00B935A5"/>
    <w:rsid w:val="00B942E0"/>
    <w:rsid w:val="00B97773"/>
    <w:rsid w:val="00B97BE4"/>
    <w:rsid w:val="00BB1915"/>
    <w:rsid w:val="00BB25D7"/>
    <w:rsid w:val="00BB3166"/>
    <w:rsid w:val="00BB3E37"/>
    <w:rsid w:val="00BB6C2E"/>
    <w:rsid w:val="00BC1A10"/>
    <w:rsid w:val="00BC41F7"/>
    <w:rsid w:val="00BC7BBA"/>
    <w:rsid w:val="00BD052D"/>
    <w:rsid w:val="00BD5F56"/>
    <w:rsid w:val="00BE021E"/>
    <w:rsid w:val="00BE164B"/>
    <w:rsid w:val="00BE7677"/>
    <w:rsid w:val="00BF253B"/>
    <w:rsid w:val="00BF5DFD"/>
    <w:rsid w:val="00BF6037"/>
    <w:rsid w:val="00BF6416"/>
    <w:rsid w:val="00C0080D"/>
    <w:rsid w:val="00C032B5"/>
    <w:rsid w:val="00C03AAB"/>
    <w:rsid w:val="00C06174"/>
    <w:rsid w:val="00C061B1"/>
    <w:rsid w:val="00C07823"/>
    <w:rsid w:val="00C11205"/>
    <w:rsid w:val="00C1172E"/>
    <w:rsid w:val="00C11E23"/>
    <w:rsid w:val="00C1296A"/>
    <w:rsid w:val="00C12F17"/>
    <w:rsid w:val="00C13801"/>
    <w:rsid w:val="00C14C44"/>
    <w:rsid w:val="00C208C4"/>
    <w:rsid w:val="00C23799"/>
    <w:rsid w:val="00C2566A"/>
    <w:rsid w:val="00C256BA"/>
    <w:rsid w:val="00C25CB3"/>
    <w:rsid w:val="00C268C9"/>
    <w:rsid w:val="00C27474"/>
    <w:rsid w:val="00C27A0E"/>
    <w:rsid w:val="00C27D1A"/>
    <w:rsid w:val="00C30F18"/>
    <w:rsid w:val="00C31481"/>
    <w:rsid w:val="00C31D9E"/>
    <w:rsid w:val="00C32F39"/>
    <w:rsid w:val="00C32FBB"/>
    <w:rsid w:val="00C34C48"/>
    <w:rsid w:val="00C34F0F"/>
    <w:rsid w:val="00C352C8"/>
    <w:rsid w:val="00C35398"/>
    <w:rsid w:val="00C35F77"/>
    <w:rsid w:val="00C400B9"/>
    <w:rsid w:val="00C41257"/>
    <w:rsid w:val="00C42C77"/>
    <w:rsid w:val="00C448B0"/>
    <w:rsid w:val="00C463B7"/>
    <w:rsid w:val="00C47174"/>
    <w:rsid w:val="00C50295"/>
    <w:rsid w:val="00C502A1"/>
    <w:rsid w:val="00C518E0"/>
    <w:rsid w:val="00C51F79"/>
    <w:rsid w:val="00C53994"/>
    <w:rsid w:val="00C54326"/>
    <w:rsid w:val="00C56612"/>
    <w:rsid w:val="00C56810"/>
    <w:rsid w:val="00C57B18"/>
    <w:rsid w:val="00C603A3"/>
    <w:rsid w:val="00C62611"/>
    <w:rsid w:val="00C62E6B"/>
    <w:rsid w:val="00C70516"/>
    <w:rsid w:val="00C708F3"/>
    <w:rsid w:val="00C726B2"/>
    <w:rsid w:val="00C72DC0"/>
    <w:rsid w:val="00C732D7"/>
    <w:rsid w:val="00C75419"/>
    <w:rsid w:val="00C7622D"/>
    <w:rsid w:val="00C76973"/>
    <w:rsid w:val="00C80420"/>
    <w:rsid w:val="00C82A71"/>
    <w:rsid w:val="00C835C1"/>
    <w:rsid w:val="00C90688"/>
    <w:rsid w:val="00C969E7"/>
    <w:rsid w:val="00C97180"/>
    <w:rsid w:val="00C97934"/>
    <w:rsid w:val="00C97965"/>
    <w:rsid w:val="00CA03C3"/>
    <w:rsid w:val="00CA1EAE"/>
    <w:rsid w:val="00CA335B"/>
    <w:rsid w:val="00CA3753"/>
    <w:rsid w:val="00CA4C38"/>
    <w:rsid w:val="00CA533E"/>
    <w:rsid w:val="00CB030F"/>
    <w:rsid w:val="00CB192A"/>
    <w:rsid w:val="00CB2653"/>
    <w:rsid w:val="00CB2A6D"/>
    <w:rsid w:val="00CB5C1D"/>
    <w:rsid w:val="00CB5C36"/>
    <w:rsid w:val="00CC010E"/>
    <w:rsid w:val="00CC2055"/>
    <w:rsid w:val="00CC25D7"/>
    <w:rsid w:val="00CC2D4B"/>
    <w:rsid w:val="00CC3B1B"/>
    <w:rsid w:val="00CC3D77"/>
    <w:rsid w:val="00CC4D5A"/>
    <w:rsid w:val="00CC5829"/>
    <w:rsid w:val="00CC59C6"/>
    <w:rsid w:val="00CC611C"/>
    <w:rsid w:val="00CC6633"/>
    <w:rsid w:val="00CC768C"/>
    <w:rsid w:val="00CD0029"/>
    <w:rsid w:val="00CD19C2"/>
    <w:rsid w:val="00CD1F02"/>
    <w:rsid w:val="00CD29FF"/>
    <w:rsid w:val="00CD2D59"/>
    <w:rsid w:val="00CD3C5B"/>
    <w:rsid w:val="00CD3E2A"/>
    <w:rsid w:val="00CD40F8"/>
    <w:rsid w:val="00CD444E"/>
    <w:rsid w:val="00CD4638"/>
    <w:rsid w:val="00CD537F"/>
    <w:rsid w:val="00CD7970"/>
    <w:rsid w:val="00CE1AE0"/>
    <w:rsid w:val="00CE2AD0"/>
    <w:rsid w:val="00CE3A39"/>
    <w:rsid w:val="00CE4FC0"/>
    <w:rsid w:val="00CE5D58"/>
    <w:rsid w:val="00CF1456"/>
    <w:rsid w:val="00CF1B67"/>
    <w:rsid w:val="00CF2B4E"/>
    <w:rsid w:val="00CF3278"/>
    <w:rsid w:val="00CF4B7F"/>
    <w:rsid w:val="00CF5119"/>
    <w:rsid w:val="00CF78B5"/>
    <w:rsid w:val="00D010C1"/>
    <w:rsid w:val="00D047B5"/>
    <w:rsid w:val="00D0702B"/>
    <w:rsid w:val="00D105D3"/>
    <w:rsid w:val="00D10DED"/>
    <w:rsid w:val="00D14822"/>
    <w:rsid w:val="00D2219D"/>
    <w:rsid w:val="00D23651"/>
    <w:rsid w:val="00D24ED7"/>
    <w:rsid w:val="00D26EC7"/>
    <w:rsid w:val="00D3205E"/>
    <w:rsid w:val="00D326B0"/>
    <w:rsid w:val="00D35F99"/>
    <w:rsid w:val="00D3764E"/>
    <w:rsid w:val="00D40013"/>
    <w:rsid w:val="00D40A02"/>
    <w:rsid w:val="00D44E08"/>
    <w:rsid w:val="00D472A8"/>
    <w:rsid w:val="00D47691"/>
    <w:rsid w:val="00D479CA"/>
    <w:rsid w:val="00D47C58"/>
    <w:rsid w:val="00D47FC2"/>
    <w:rsid w:val="00D50E43"/>
    <w:rsid w:val="00D51378"/>
    <w:rsid w:val="00D51EF0"/>
    <w:rsid w:val="00D53A80"/>
    <w:rsid w:val="00D53F87"/>
    <w:rsid w:val="00D546EF"/>
    <w:rsid w:val="00D56F74"/>
    <w:rsid w:val="00D61E54"/>
    <w:rsid w:val="00D61F1E"/>
    <w:rsid w:val="00D65821"/>
    <w:rsid w:val="00D65D33"/>
    <w:rsid w:val="00D67A42"/>
    <w:rsid w:val="00D67D1F"/>
    <w:rsid w:val="00D70228"/>
    <w:rsid w:val="00D73875"/>
    <w:rsid w:val="00D75159"/>
    <w:rsid w:val="00D776C3"/>
    <w:rsid w:val="00D77E00"/>
    <w:rsid w:val="00D8052F"/>
    <w:rsid w:val="00D81B9B"/>
    <w:rsid w:val="00D82048"/>
    <w:rsid w:val="00D83E3E"/>
    <w:rsid w:val="00D84D6B"/>
    <w:rsid w:val="00D85C3E"/>
    <w:rsid w:val="00D906D8"/>
    <w:rsid w:val="00D9094D"/>
    <w:rsid w:val="00D912D5"/>
    <w:rsid w:val="00D92CD3"/>
    <w:rsid w:val="00D92F8E"/>
    <w:rsid w:val="00D94DA1"/>
    <w:rsid w:val="00DA02CF"/>
    <w:rsid w:val="00DA2075"/>
    <w:rsid w:val="00DA20A9"/>
    <w:rsid w:val="00DA2250"/>
    <w:rsid w:val="00DA355C"/>
    <w:rsid w:val="00DA47C7"/>
    <w:rsid w:val="00DA533B"/>
    <w:rsid w:val="00DA61DF"/>
    <w:rsid w:val="00DB093D"/>
    <w:rsid w:val="00DB1316"/>
    <w:rsid w:val="00DB1FBB"/>
    <w:rsid w:val="00DB47B9"/>
    <w:rsid w:val="00DB4D8A"/>
    <w:rsid w:val="00DB6654"/>
    <w:rsid w:val="00DB6DC1"/>
    <w:rsid w:val="00DB7C9F"/>
    <w:rsid w:val="00DC3C9D"/>
    <w:rsid w:val="00DC4343"/>
    <w:rsid w:val="00DC48FC"/>
    <w:rsid w:val="00DC7FCA"/>
    <w:rsid w:val="00DD00DE"/>
    <w:rsid w:val="00DD0387"/>
    <w:rsid w:val="00DD17C1"/>
    <w:rsid w:val="00DD1DDB"/>
    <w:rsid w:val="00DD2EA5"/>
    <w:rsid w:val="00DD4309"/>
    <w:rsid w:val="00DD4D03"/>
    <w:rsid w:val="00DD692E"/>
    <w:rsid w:val="00DD6C9D"/>
    <w:rsid w:val="00DD7BB5"/>
    <w:rsid w:val="00DE44AF"/>
    <w:rsid w:val="00DE5127"/>
    <w:rsid w:val="00DE79EB"/>
    <w:rsid w:val="00DF0E29"/>
    <w:rsid w:val="00DF0EDE"/>
    <w:rsid w:val="00DF1F1C"/>
    <w:rsid w:val="00DF2F73"/>
    <w:rsid w:val="00DF2FC1"/>
    <w:rsid w:val="00DF38D5"/>
    <w:rsid w:val="00DF4424"/>
    <w:rsid w:val="00DF6F79"/>
    <w:rsid w:val="00DF7644"/>
    <w:rsid w:val="00DF7BA3"/>
    <w:rsid w:val="00E00984"/>
    <w:rsid w:val="00E011A9"/>
    <w:rsid w:val="00E0151B"/>
    <w:rsid w:val="00E0235C"/>
    <w:rsid w:val="00E03A79"/>
    <w:rsid w:val="00E05D4C"/>
    <w:rsid w:val="00E05DC5"/>
    <w:rsid w:val="00E0674A"/>
    <w:rsid w:val="00E07173"/>
    <w:rsid w:val="00E11066"/>
    <w:rsid w:val="00E112BD"/>
    <w:rsid w:val="00E1189D"/>
    <w:rsid w:val="00E1306D"/>
    <w:rsid w:val="00E14C24"/>
    <w:rsid w:val="00E14F03"/>
    <w:rsid w:val="00E169F2"/>
    <w:rsid w:val="00E16F92"/>
    <w:rsid w:val="00E17FD0"/>
    <w:rsid w:val="00E21C52"/>
    <w:rsid w:val="00E224B2"/>
    <w:rsid w:val="00E22D1D"/>
    <w:rsid w:val="00E23B7D"/>
    <w:rsid w:val="00E256C3"/>
    <w:rsid w:val="00E2611F"/>
    <w:rsid w:val="00E27A04"/>
    <w:rsid w:val="00E31078"/>
    <w:rsid w:val="00E34397"/>
    <w:rsid w:val="00E3447A"/>
    <w:rsid w:val="00E344C8"/>
    <w:rsid w:val="00E366C1"/>
    <w:rsid w:val="00E36EF5"/>
    <w:rsid w:val="00E37AB4"/>
    <w:rsid w:val="00E41FC1"/>
    <w:rsid w:val="00E42008"/>
    <w:rsid w:val="00E42338"/>
    <w:rsid w:val="00E43121"/>
    <w:rsid w:val="00E431B3"/>
    <w:rsid w:val="00E4569F"/>
    <w:rsid w:val="00E46147"/>
    <w:rsid w:val="00E4756C"/>
    <w:rsid w:val="00E52B2E"/>
    <w:rsid w:val="00E536C3"/>
    <w:rsid w:val="00E5600C"/>
    <w:rsid w:val="00E60213"/>
    <w:rsid w:val="00E610BC"/>
    <w:rsid w:val="00E62AFE"/>
    <w:rsid w:val="00E64B65"/>
    <w:rsid w:val="00E658BD"/>
    <w:rsid w:val="00E65B1E"/>
    <w:rsid w:val="00E65DF7"/>
    <w:rsid w:val="00E663A4"/>
    <w:rsid w:val="00E71D59"/>
    <w:rsid w:val="00E73466"/>
    <w:rsid w:val="00E736D4"/>
    <w:rsid w:val="00E75F73"/>
    <w:rsid w:val="00E7734A"/>
    <w:rsid w:val="00E77EA7"/>
    <w:rsid w:val="00E80360"/>
    <w:rsid w:val="00E80E84"/>
    <w:rsid w:val="00E8116F"/>
    <w:rsid w:val="00E814FD"/>
    <w:rsid w:val="00E82283"/>
    <w:rsid w:val="00E82BCC"/>
    <w:rsid w:val="00E84AFE"/>
    <w:rsid w:val="00E852F9"/>
    <w:rsid w:val="00E85349"/>
    <w:rsid w:val="00E86070"/>
    <w:rsid w:val="00E90E79"/>
    <w:rsid w:val="00E9341E"/>
    <w:rsid w:val="00E954F2"/>
    <w:rsid w:val="00E96926"/>
    <w:rsid w:val="00EA4373"/>
    <w:rsid w:val="00EA45FF"/>
    <w:rsid w:val="00EA7DED"/>
    <w:rsid w:val="00EB5E2D"/>
    <w:rsid w:val="00EB6A89"/>
    <w:rsid w:val="00EB7091"/>
    <w:rsid w:val="00EC0286"/>
    <w:rsid w:val="00EC0388"/>
    <w:rsid w:val="00EC061B"/>
    <w:rsid w:val="00EC08B7"/>
    <w:rsid w:val="00EC1A4C"/>
    <w:rsid w:val="00EC24C3"/>
    <w:rsid w:val="00EC2945"/>
    <w:rsid w:val="00EC585A"/>
    <w:rsid w:val="00EC7001"/>
    <w:rsid w:val="00EC706E"/>
    <w:rsid w:val="00ED222B"/>
    <w:rsid w:val="00ED378D"/>
    <w:rsid w:val="00ED4E0C"/>
    <w:rsid w:val="00ED61DA"/>
    <w:rsid w:val="00EE16E4"/>
    <w:rsid w:val="00EE40D9"/>
    <w:rsid w:val="00EF0AE9"/>
    <w:rsid w:val="00EF1AEE"/>
    <w:rsid w:val="00EF44B6"/>
    <w:rsid w:val="00EF4912"/>
    <w:rsid w:val="00EF521A"/>
    <w:rsid w:val="00EF543C"/>
    <w:rsid w:val="00EF6A2D"/>
    <w:rsid w:val="00F02570"/>
    <w:rsid w:val="00F02B66"/>
    <w:rsid w:val="00F031CF"/>
    <w:rsid w:val="00F054EB"/>
    <w:rsid w:val="00F068A9"/>
    <w:rsid w:val="00F07D3F"/>
    <w:rsid w:val="00F11450"/>
    <w:rsid w:val="00F122B0"/>
    <w:rsid w:val="00F1619A"/>
    <w:rsid w:val="00F16C7E"/>
    <w:rsid w:val="00F178D0"/>
    <w:rsid w:val="00F20B04"/>
    <w:rsid w:val="00F20E53"/>
    <w:rsid w:val="00F21399"/>
    <w:rsid w:val="00F238CD"/>
    <w:rsid w:val="00F25003"/>
    <w:rsid w:val="00F2633B"/>
    <w:rsid w:val="00F26E46"/>
    <w:rsid w:val="00F30F9B"/>
    <w:rsid w:val="00F31BA6"/>
    <w:rsid w:val="00F32233"/>
    <w:rsid w:val="00F35788"/>
    <w:rsid w:val="00F37875"/>
    <w:rsid w:val="00F37B90"/>
    <w:rsid w:val="00F409E4"/>
    <w:rsid w:val="00F4144D"/>
    <w:rsid w:val="00F41CFC"/>
    <w:rsid w:val="00F431E1"/>
    <w:rsid w:val="00F511AF"/>
    <w:rsid w:val="00F51438"/>
    <w:rsid w:val="00F51470"/>
    <w:rsid w:val="00F5241B"/>
    <w:rsid w:val="00F54C0F"/>
    <w:rsid w:val="00F553A5"/>
    <w:rsid w:val="00F55872"/>
    <w:rsid w:val="00F55B27"/>
    <w:rsid w:val="00F5668C"/>
    <w:rsid w:val="00F56E8A"/>
    <w:rsid w:val="00F5745D"/>
    <w:rsid w:val="00F63441"/>
    <w:rsid w:val="00F64C4D"/>
    <w:rsid w:val="00F64F3F"/>
    <w:rsid w:val="00F65467"/>
    <w:rsid w:val="00F67D00"/>
    <w:rsid w:val="00F70996"/>
    <w:rsid w:val="00F71493"/>
    <w:rsid w:val="00F72346"/>
    <w:rsid w:val="00F7459E"/>
    <w:rsid w:val="00F74765"/>
    <w:rsid w:val="00F755E1"/>
    <w:rsid w:val="00F75A66"/>
    <w:rsid w:val="00F77A40"/>
    <w:rsid w:val="00F8190E"/>
    <w:rsid w:val="00F82317"/>
    <w:rsid w:val="00F82A8E"/>
    <w:rsid w:val="00F84AC6"/>
    <w:rsid w:val="00F855D0"/>
    <w:rsid w:val="00F86705"/>
    <w:rsid w:val="00F8703A"/>
    <w:rsid w:val="00F90634"/>
    <w:rsid w:val="00F907C8"/>
    <w:rsid w:val="00F9369E"/>
    <w:rsid w:val="00F95067"/>
    <w:rsid w:val="00F95333"/>
    <w:rsid w:val="00F95986"/>
    <w:rsid w:val="00FA1A90"/>
    <w:rsid w:val="00FA2027"/>
    <w:rsid w:val="00FA323E"/>
    <w:rsid w:val="00FA3C51"/>
    <w:rsid w:val="00FA40B8"/>
    <w:rsid w:val="00FA521E"/>
    <w:rsid w:val="00FA5ACC"/>
    <w:rsid w:val="00FA6251"/>
    <w:rsid w:val="00FA6EFA"/>
    <w:rsid w:val="00FB0C9C"/>
    <w:rsid w:val="00FB40E2"/>
    <w:rsid w:val="00FB6537"/>
    <w:rsid w:val="00FB6938"/>
    <w:rsid w:val="00FB7273"/>
    <w:rsid w:val="00FC1ACA"/>
    <w:rsid w:val="00FC23B1"/>
    <w:rsid w:val="00FC2836"/>
    <w:rsid w:val="00FC3576"/>
    <w:rsid w:val="00FC395D"/>
    <w:rsid w:val="00FC602D"/>
    <w:rsid w:val="00FC6AE2"/>
    <w:rsid w:val="00FC77A6"/>
    <w:rsid w:val="00FD0340"/>
    <w:rsid w:val="00FD0365"/>
    <w:rsid w:val="00FD0856"/>
    <w:rsid w:val="00FD1953"/>
    <w:rsid w:val="00FD1DFE"/>
    <w:rsid w:val="00FD3555"/>
    <w:rsid w:val="00FD6B3C"/>
    <w:rsid w:val="00FD72EB"/>
    <w:rsid w:val="00FD7563"/>
    <w:rsid w:val="00FE0CE6"/>
    <w:rsid w:val="00FE5E8F"/>
    <w:rsid w:val="00FE6655"/>
    <w:rsid w:val="00FE700F"/>
    <w:rsid w:val="00FF21A2"/>
    <w:rsid w:val="00FF476C"/>
    <w:rsid w:val="00FF47FB"/>
    <w:rsid w:val="00FF512F"/>
    <w:rsid w:val="00FF5D6C"/>
    <w:rsid w:val="00FF65DA"/>
    <w:rsid w:val="00FF6750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ED6808"/>
  <w14:defaultImageDpi w14:val="300"/>
  <w15:docId w15:val="{025E5F19-DD08-5344-AC5A-86C933BB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7464E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nl-BE"/>
    </w:rPr>
  </w:style>
  <w:style w:type="paragraph" w:styleId="Lijstalinea">
    <w:name w:val="List Paragraph"/>
    <w:basedOn w:val="Standaard"/>
    <w:uiPriority w:val="34"/>
    <w:qFormat/>
    <w:rsid w:val="00DF1F1C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nl-BE" w:eastAsia="en-US"/>
    </w:rPr>
  </w:style>
  <w:style w:type="character" w:customStyle="1" w:styleId="highlight">
    <w:name w:val="highlight"/>
    <w:basedOn w:val="Standaardalinea-lettertype"/>
    <w:rsid w:val="00276483"/>
  </w:style>
  <w:style w:type="character" w:customStyle="1" w:styleId="apple-converted-space">
    <w:name w:val="apple-converted-space"/>
    <w:basedOn w:val="Standaardalinea-lettertype"/>
    <w:rsid w:val="00276483"/>
  </w:style>
  <w:style w:type="character" w:styleId="Verwijzingopmerking">
    <w:name w:val="annotation reference"/>
    <w:basedOn w:val="Standaardalinea-lettertype"/>
    <w:uiPriority w:val="99"/>
    <w:semiHidden/>
    <w:unhideWhenUsed/>
    <w:rsid w:val="00811475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11475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11475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11475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1147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1475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1475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03AAB"/>
  </w:style>
  <w:style w:type="paragraph" w:styleId="Voettekst">
    <w:name w:val="footer"/>
    <w:basedOn w:val="Standaard"/>
    <w:link w:val="Voet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03AAB"/>
  </w:style>
  <w:style w:type="paragraph" w:styleId="Geenafstand">
    <w:name w:val="No Spacing"/>
    <w:link w:val="GeenafstandChar"/>
    <w:qFormat/>
    <w:rsid w:val="00C03AAB"/>
    <w:rPr>
      <w:rFonts w:ascii="PMingLiU" w:hAnsi="PMingLiU"/>
      <w:sz w:val="22"/>
      <w:szCs w:val="22"/>
      <w:lang w:val="nl-BE"/>
    </w:rPr>
  </w:style>
  <w:style w:type="character" w:customStyle="1" w:styleId="GeenafstandChar">
    <w:name w:val="Geen afstand Char"/>
    <w:basedOn w:val="Standaardalinea-lettertype"/>
    <w:link w:val="Geenafstand"/>
    <w:rsid w:val="00C03AAB"/>
    <w:rPr>
      <w:rFonts w:ascii="PMingLiU" w:hAnsi="PMingLiU"/>
      <w:sz w:val="22"/>
      <w:szCs w:val="22"/>
      <w:lang w:val="nl-BE"/>
    </w:rPr>
  </w:style>
  <w:style w:type="paragraph" w:customStyle="1" w:styleId="EndNoteBibliographyTitle">
    <w:name w:val="EndNote Bibliography Title"/>
    <w:basedOn w:val="Standaard"/>
    <w:rsid w:val="004B05D4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Standaard"/>
    <w:rsid w:val="004B05D4"/>
    <w:pPr>
      <w:jc w:val="both"/>
    </w:pPr>
    <w:rPr>
      <w:rFonts w:ascii="Cambria" w:hAnsi="Cambria"/>
    </w:rPr>
  </w:style>
  <w:style w:type="character" w:styleId="Paginanummer">
    <w:name w:val="page number"/>
    <w:basedOn w:val="Standaardalinea-lettertype"/>
    <w:uiPriority w:val="99"/>
    <w:semiHidden/>
    <w:unhideWhenUsed/>
    <w:rsid w:val="008D023A"/>
  </w:style>
  <w:style w:type="character" w:styleId="Hyperlink">
    <w:name w:val="Hyperlink"/>
    <w:basedOn w:val="Standaardalinea-lettertype"/>
    <w:uiPriority w:val="99"/>
    <w:rsid w:val="00997B20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59"/>
    <w:rsid w:val="00352DCF"/>
    <w:rPr>
      <w:rFonts w:eastAsiaTheme="minorHAnsi"/>
      <w:sz w:val="22"/>
      <w:szCs w:val="22"/>
      <w:lang w:val="nl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7412B7"/>
    <w:rPr>
      <w:rFonts w:eastAsiaTheme="minorHAnsi"/>
      <w:color w:val="000000" w:themeColor="text1" w:themeShade="BF"/>
      <w:sz w:val="22"/>
      <w:szCs w:val="22"/>
      <w:lang w:val="nl-BE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e">
    <w:name w:val="Revision"/>
    <w:hidden/>
    <w:uiPriority w:val="99"/>
    <w:semiHidden/>
    <w:rsid w:val="00D54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439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382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468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458575-0793-594C-A1DF-A1A3C86C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OLVZ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Lieve Van Hoovels</dc:creator>
  <cp:lastModifiedBy>Van Hoovels Lieve</cp:lastModifiedBy>
  <cp:revision>3</cp:revision>
  <cp:lastPrinted>2018-10-22T14:18:00Z</cp:lastPrinted>
  <dcterms:created xsi:type="dcterms:W3CDTF">2019-10-06T05:50:00Z</dcterms:created>
  <dcterms:modified xsi:type="dcterms:W3CDTF">2019-10-06T05:51:00Z</dcterms:modified>
</cp:coreProperties>
</file>